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847E" w14:textId="5A95FB84" w:rsidR="003D6F27" w:rsidRDefault="006378CA" w:rsidP="003D6F2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163986918"/>
      <w:r>
        <w:rPr>
          <w:rFonts w:ascii="方正小标宋简体" w:eastAsia="方正小标宋简体" w:hint="eastAsia"/>
          <w:sz w:val="36"/>
          <w:szCs w:val="36"/>
        </w:rPr>
        <w:t>常州</w:t>
      </w:r>
      <w:r w:rsidR="00C95B84">
        <w:rPr>
          <w:rFonts w:ascii="方正小标宋简体" w:eastAsia="方正小标宋简体" w:hint="eastAsia"/>
          <w:sz w:val="36"/>
          <w:szCs w:val="36"/>
        </w:rPr>
        <w:t>大学</w:t>
      </w:r>
      <w:r w:rsidR="003D6F27">
        <w:rPr>
          <w:rFonts w:ascii="方正小标宋简体" w:eastAsia="方正小标宋简体" w:hint="eastAsia"/>
          <w:sz w:val="36"/>
          <w:szCs w:val="36"/>
        </w:rPr>
        <w:t>科研项目</w:t>
      </w:r>
      <w:r w:rsidR="00C95B84">
        <w:rPr>
          <w:rFonts w:ascii="方正小标宋简体" w:eastAsia="方正小标宋简体" w:hint="eastAsia"/>
          <w:sz w:val="36"/>
          <w:szCs w:val="36"/>
        </w:rPr>
        <w:t>进入实验室</w:t>
      </w:r>
      <w:r w:rsidR="002576E4">
        <w:rPr>
          <w:rFonts w:ascii="方正小标宋简体" w:eastAsia="方正小标宋简体" w:hint="eastAsia"/>
          <w:sz w:val="36"/>
          <w:szCs w:val="36"/>
        </w:rPr>
        <w:t>审核</w:t>
      </w:r>
      <w:r w:rsidR="0024453E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886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8"/>
        <w:gridCol w:w="2894"/>
        <w:gridCol w:w="1500"/>
        <w:gridCol w:w="1418"/>
        <w:gridCol w:w="1515"/>
      </w:tblGrid>
      <w:tr w:rsidR="00877301" w:rsidRPr="00C95B84" w14:paraId="71C2A6DA" w14:textId="77777777" w:rsidTr="005E4267">
        <w:trPr>
          <w:trHeight w:val="495"/>
        </w:trPr>
        <w:tc>
          <w:tcPr>
            <w:tcW w:w="1538" w:type="dxa"/>
            <w:vAlign w:val="center"/>
          </w:tcPr>
          <w:bookmarkEnd w:id="0"/>
          <w:p w14:paraId="00CC83B5" w14:textId="77777777" w:rsidR="00877301" w:rsidRPr="00C95B84" w:rsidRDefault="00877301" w:rsidP="002445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327" w:type="dxa"/>
            <w:gridSpan w:val="4"/>
            <w:vAlign w:val="center"/>
          </w:tcPr>
          <w:p w14:paraId="5116C64F" w14:textId="0656223E" w:rsidR="00877301" w:rsidRPr="00C95B84" w:rsidRDefault="00877301" w:rsidP="002445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7301" w:rsidRPr="00C95B84" w14:paraId="1DB6D973" w14:textId="77777777" w:rsidTr="00877301">
        <w:trPr>
          <w:trHeight w:val="495"/>
        </w:trPr>
        <w:tc>
          <w:tcPr>
            <w:tcW w:w="1538" w:type="dxa"/>
            <w:vAlign w:val="center"/>
          </w:tcPr>
          <w:p w14:paraId="01F26F69" w14:textId="2F49B3AC" w:rsidR="00877301" w:rsidRPr="00C95B84" w:rsidRDefault="00877301" w:rsidP="002445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实验室名称</w:t>
            </w:r>
          </w:p>
        </w:tc>
        <w:tc>
          <w:tcPr>
            <w:tcW w:w="4394" w:type="dxa"/>
            <w:gridSpan w:val="2"/>
            <w:vAlign w:val="center"/>
          </w:tcPr>
          <w:p w14:paraId="5FDD9AC5" w14:textId="77777777" w:rsidR="00877301" w:rsidRPr="00C95B84" w:rsidRDefault="00877301" w:rsidP="001F67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348921" w14:textId="77777777" w:rsidR="00877301" w:rsidRDefault="00877301" w:rsidP="008773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</w:p>
          <w:p w14:paraId="53875873" w14:textId="2801C021" w:rsidR="00877301" w:rsidRPr="00C95B84" w:rsidRDefault="00877301" w:rsidP="008773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开始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515" w:type="dxa"/>
            <w:vAlign w:val="center"/>
          </w:tcPr>
          <w:p w14:paraId="59A80439" w14:textId="2FC62747" w:rsidR="00877301" w:rsidRPr="00C95B84" w:rsidRDefault="00877301" w:rsidP="001F67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B84" w:rsidRPr="00C95B84" w14:paraId="22F6CC3D" w14:textId="77777777" w:rsidTr="003D0ADD">
        <w:trPr>
          <w:trHeight w:val="1485"/>
        </w:trPr>
        <w:tc>
          <w:tcPr>
            <w:tcW w:w="4432" w:type="dxa"/>
            <w:gridSpan w:val="2"/>
            <w:vAlign w:val="center"/>
          </w:tcPr>
          <w:p w14:paraId="222CD32B" w14:textId="4334357D" w:rsidR="00C95B84" w:rsidRPr="004604B9" w:rsidRDefault="00C95B84" w:rsidP="0024453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604B9">
              <w:rPr>
                <w:rFonts w:ascii="仿宋_GB2312" w:eastAsia="仿宋_GB2312" w:hint="eastAsia"/>
                <w:b/>
                <w:sz w:val="24"/>
                <w:szCs w:val="24"/>
              </w:rPr>
              <w:t>风险因素</w:t>
            </w:r>
          </w:p>
          <w:p w14:paraId="2CADCAAD" w14:textId="2CE319EB" w:rsidR="00E87421" w:rsidRPr="00877301" w:rsidRDefault="00770274" w:rsidP="005401F9">
            <w:pPr>
              <w:jc w:val="left"/>
              <w:rPr>
                <w:rFonts w:ascii="仿宋_GB2312" w:eastAsia="仿宋_GB2312"/>
                <w:szCs w:val="21"/>
              </w:rPr>
            </w:pPr>
            <w:r w:rsidRPr="00877301">
              <w:rPr>
                <w:rFonts w:ascii="仿宋_GB2312" w:eastAsia="仿宋_GB2312" w:hint="eastAsia"/>
                <w:color w:val="FF0000"/>
                <w:szCs w:val="21"/>
              </w:rPr>
              <w:t>（包括危</w:t>
            </w:r>
            <w:r w:rsidR="00E87421" w:rsidRPr="00877301">
              <w:rPr>
                <w:rFonts w:ascii="仿宋_GB2312" w:eastAsia="仿宋_GB2312" w:hint="eastAsia"/>
                <w:color w:val="FF0000"/>
                <w:szCs w:val="21"/>
              </w:rPr>
              <w:t>化</w:t>
            </w:r>
            <w:r w:rsidR="00C95B84" w:rsidRPr="00877301">
              <w:rPr>
                <w:rFonts w:ascii="仿宋_GB2312" w:eastAsia="仿宋_GB2312" w:hint="eastAsia"/>
                <w:color w:val="FF0000"/>
                <w:szCs w:val="21"/>
              </w:rPr>
              <w:t>品、</w:t>
            </w:r>
            <w:r w:rsidR="00E87421" w:rsidRPr="00877301">
              <w:rPr>
                <w:rFonts w:ascii="仿宋_GB2312" w:eastAsia="仿宋_GB2312" w:hint="eastAsia"/>
                <w:color w:val="FF0000"/>
                <w:szCs w:val="21"/>
              </w:rPr>
              <w:t>危险气体、</w:t>
            </w:r>
            <w:r w:rsidR="00577F96" w:rsidRPr="00877301">
              <w:rPr>
                <w:rFonts w:ascii="仿宋_GB2312" w:eastAsia="仿宋_GB2312" w:hint="eastAsia"/>
                <w:color w:val="FF0000"/>
                <w:szCs w:val="21"/>
              </w:rPr>
              <w:t>危险性机械加工装置、强电强磁与激光设备、射线装置、特种设备</w:t>
            </w:r>
            <w:r w:rsidR="00C95B84" w:rsidRPr="00877301">
              <w:rPr>
                <w:rFonts w:ascii="仿宋_GB2312" w:eastAsia="仿宋_GB2312" w:hint="eastAsia"/>
                <w:color w:val="FF0000"/>
                <w:szCs w:val="21"/>
              </w:rPr>
              <w:t>等）</w:t>
            </w:r>
          </w:p>
        </w:tc>
        <w:tc>
          <w:tcPr>
            <w:tcW w:w="4433" w:type="dxa"/>
            <w:gridSpan w:val="3"/>
            <w:vAlign w:val="center"/>
          </w:tcPr>
          <w:p w14:paraId="22450F37" w14:textId="77777777" w:rsidR="00C95B84" w:rsidRPr="004604B9" w:rsidRDefault="00C95B84" w:rsidP="003D0A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604B9">
              <w:rPr>
                <w:rFonts w:ascii="仿宋_GB2312" w:eastAsia="仿宋_GB2312" w:hint="eastAsia"/>
                <w:b/>
                <w:sz w:val="24"/>
                <w:szCs w:val="24"/>
              </w:rPr>
              <w:t>拟采取的防控措施</w:t>
            </w:r>
          </w:p>
          <w:p w14:paraId="4E656594" w14:textId="2325586C" w:rsidR="00C95B84" w:rsidRPr="00877301" w:rsidRDefault="004604B9" w:rsidP="003D0ADD">
            <w:pPr>
              <w:rPr>
                <w:rFonts w:ascii="仿宋_GB2312" w:eastAsia="仿宋_GB2312"/>
                <w:szCs w:val="21"/>
              </w:rPr>
            </w:pPr>
            <w:r w:rsidRPr="00877301">
              <w:rPr>
                <w:rFonts w:ascii="仿宋_GB2312" w:eastAsia="仿宋_GB2312" w:hint="eastAsia"/>
                <w:color w:val="FF0000"/>
                <w:szCs w:val="21"/>
              </w:rPr>
              <w:t>（</w:t>
            </w:r>
            <w:bookmarkStart w:id="1" w:name="_Hlk163985795"/>
            <w:r w:rsidRPr="00877301">
              <w:rPr>
                <w:rFonts w:ascii="仿宋_GB2312" w:eastAsia="仿宋_GB2312" w:hint="eastAsia"/>
                <w:color w:val="FF0000"/>
                <w:szCs w:val="21"/>
              </w:rPr>
              <w:t>从硬件设施、操作规程、</w:t>
            </w:r>
            <w:r w:rsidR="003D0ADD">
              <w:rPr>
                <w:rFonts w:ascii="仿宋_GB2312" w:eastAsia="仿宋_GB2312" w:hint="eastAsia"/>
                <w:color w:val="FF0000"/>
                <w:szCs w:val="21"/>
              </w:rPr>
              <w:t>人员配备、管理台账、管理制度、</w:t>
            </w:r>
            <w:r w:rsidRPr="00877301">
              <w:rPr>
                <w:rFonts w:ascii="仿宋_GB2312" w:eastAsia="仿宋_GB2312" w:hint="eastAsia"/>
                <w:color w:val="FF0000"/>
                <w:szCs w:val="21"/>
              </w:rPr>
              <w:t>个人防护</w:t>
            </w:r>
            <w:bookmarkEnd w:id="1"/>
            <w:r w:rsidRPr="00877301">
              <w:rPr>
                <w:rFonts w:ascii="仿宋_GB2312" w:eastAsia="仿宋_GB2312" w:hint="eastAsia"/>
                <w:color w:val="FF0000"/>
                <w:szCs w:val="21"/>
              </w:rPr>
              <w:t>、应急处置措施等方面对应阐述）</w:t>
            </w:r>
          </w:p>
        </w:tc>
      </w:tr>
      <w:tr w:rsidR="00C95B84" w:rsidRPr="00C95B84" w14:paraId="2186ACCA" w14:textId="77777777" w:rsidTr="003D0ADD">
        <w:trPr>
          <w:trHeight w:val="3661"/>
        </w:trPr>
        <w:tc>
          <w:tcPr>
            <w:tcW w:w="4432" w:type="dxa"/>
            <w:gridSpan w:val="2"/>
          </w:tcPr>
          <w:p w14:paraId="641F148F" w14:textId="77777777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1.</w:t>
            </w:r>
          </w:p>
          <w:p w14:paraId="1764A50B" w14:textId="77777777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2.</w:t>
            </w:r>
          </w:p>
          <w:p w14:paraId="0B1C4A7A" w14:textId="77777777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3.</w:t>
            </w:r>
          </w:p>
          <w:p w14:paraId="0E8B4CEE" w14:textId="77590853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AnsiTheme="minorEastAsia" w:hint="eastAsia"/>
                <w:sz w:val="24"/>
                <w:szCs w:val="24"/>
              </w:rPr>
              <w:t>…</w:t>
            </w:r>
          </w:p>
        </w:tc>
        <w:tc>
          <w:tcPr>
            <w:tcW w:w="4433" w:type="dxa"/>
            <w:gridSpan w:val="3"/>
          </w:tcPr>
          <w:p w14:paraId="06CAE23D" w14:textId="77777777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1.</w:t>
            </w:r>
          </w:p>
          <w:p w14:paraId="3055FBFA" w14:textId="77777777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2.</w:t>
            </w:r>
          </w:p>
          <w:p w14:paraId="6DB07A0A" w14:textId="77777777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3.</w:t>
            </w:r>
          </w:p>
          <w:p w14:paraId="111303D5" w14:textId="2646B1C5" w:rsidR="00C95B84" w:rsidRPr="00C95B84" w:rsidRDefault="00C95B84" w:rsidP="00C95B84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AnsiTheme="minorEastAsia" w:hint="eastAsia"/>
                <w:sz w:val="24"/>
                <w:szCs w:val="24"/>
              </w:rPr>
              <w:t>…</w:t>
            </w:r>
          </w:p>
        </w:tc>
      </w:tr>
      <w:tr w:rsidR="007A33F2" w:rsidRPr="00C95B84" w14:paraId="317BE900" w14:textId="77777777" w:rsidTr="0008748D">
        <w:trPr>
          <w:trHeight w:val="1975"/>
        </w:trPr>
        <w:tc>
          <w:tcPr>
            <w:tcW w:w="8865" w:type="dxa"/>
            <w:gridSpan w:val="5"/>
            <w:vAlign w:val="center"/>
          </w:tcPr>
          <w:p w14:paraId="59972F01" w14:textId="3FCDAC96" w:rsidR="007A33F2" w:rsidRPr="00C95B84" w:rsidRDefault="007A33F2" w:rsidP="007A33F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b/>
                <w:sz w:val="24"/>
                <w:szCs w:val="24"/>
              </w:rPr>
              <w:t>项目负责人</w:t>
            </w:r>
            <w:r w:rsidR="00D31AFA" w:rsidRPr="00C95B84">
              <w:rPr>
                <w:rFonts w:ascii="仿宋_GB2312" w:eastAsia="仿宋_GB2312" w:hint="eastAsia"/>
                <w:b/>
                <w:sz w:val="24"/>
                <w:szCs w:val="24"/>
              </w:rPr>
              <w:t>承诺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17F32497" w14:textId="41E7F7C5" w:rsidR="007A33F2" w:rsidRPr="00C95B84" w:rsidRDefault="00C95B84" w:rsidP="007A33F2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我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="00952287">
              <w:rPr>
                <w:rFonts w:ascii="仿宋_GB2312" w:eastAsia="仿宋_GB2312" w:hint="eastAsia"/>
                <w:sz w:val="24"/>
                <w:szCs w:val="24"/>
              </w:rPr>
              <w:t>本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952287">
              <w:rPr>
                <w:rFonts w:ascii="仿宋_GB2312" w:eastAsia="仿宋_GB2312" w:hint="eastAsia"/>
                <w:sz w:val="24"/>
                <w:szCs w:val="24"/>
              </w:rPr>
              <w:t>进入实验室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存在的</w:t>
            </w:r>
            <w:r w:rsidR="00952287">
              <w:rPr>
                <w:rFonts w:ascii="仿宋_GB2312" w:eastAsia="仿宋_GB2312" w:hint="eastAsia"/>
                <w:sz w:val="24"/>
                <w:szCs w:val="24"/>
              </w:rPr>
              <w:t>安全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风险进行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了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全面评估，保证填写内容真实、准确、完整</w:t>
            </w:r>
            <w:r w:rsidR="00D31AFA">
              <w:rPr>
                <w:rFonts w:ascii="仿宋_GB2312" w:eastAsia="仿宋_GB2312" w:hint="eastAsia"/>
                <w:sz w:val="24"/>
                <w:szCs w:val="24"/>
              </w:rPr>
              <w:t>。我</w:t>
            </w:r>
            <w:r w:rsidR="00D31AFA" w:rsidRPr="00C95B84">
              <w:rPr>
                <w:rFonts w:ascii="仿宋_GB2312" w:eastAsia="仿宋_GB2312" w:hint="eastAsia"/>
                <w:sz w:val="24"/>
                <w:szCs w:val="24"/>
              </w:rPr>
              <w:t>承诺</w:t>
            </w:r>
            <w:r w:rsidR="00D31AFA">
              <w:rPr>
                <w:rFonts w:ascii="仿宋_GB2312" w:eastAsia="仿宋_GB2312" w:hint="eastAsia"/>
                <w:sz w:val="24"/>
                <w:szCs w:val="24"/>
              </w:rPr>
              <w:t>认真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落实学校实验室安全管理制度，防控风险，确保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 w:rsidR="007A33F2" w:rsidRPr="00C95B84">
              <w:rPr>
                <w:rFonts w:ascii="仿宋_GB2312" w:eastAsia="仿宋_GB2312" w:hint="eastAsia"/>
                <w:sz w:val="24"/>
                <w:szCs w:val="24"/>
              </w:rPr>
              <w:t>安全。</w:t>
            </w:r>
          </w:p>
          <w:p w14:paraId="65CF658F" w14:textId="77777777" w:rsidR="007A33F2" w:rsidRPr="005401F9" w:rsidRDefault="007A33F2" w:rsidP="007A33F2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  <w:p w14:paraId="6077FB56" w14:textId="03158E7B" w:rsidR="007A33F2" w:rsidRPr="00C95B84" w:rsidRDefault="007A33F2" w:rsidP="007A33F2">
            <w:pPr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项目负责人签</w:t>
            </w:r>
            <w:r w:rsidR="00D31AFA"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22299D15" w14:textId="26CE325D" w:rsidR="007A33F2" w:rsidRPr="005401F9" w:rsidRDefault="00D31AFA" w:rsidP="005401F9">
            <w:pPr>
              <w:ind w:firstLineChars="2291" w:firstLine="5498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08748D" w:rsidRPr="00C95B84" w14:paraId="022669A1" w14:textId="77777777" w:rsidTr="00F13A13">
        <w:trPr>
          <w:trHeight w:val="692"/>
        </w:trPr>
        <w:tc>
          <w:tcPr>
            <w:tcW w:w="8865" w:type="dxa"/>
            <w:gridSpan w:val="5"/>
            <w:vAlign w:val="center"/>
          </w:tcPr>
          <w:p w14:paraId="2F34723F" w14:textId="77777777" w:rsidR="005401F9" w:rsidRPr="00C95B84" w:rsidRDefault="005401F9" w:rsidP="005401F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b/>
                <w:sz w:val="24"/>
                <w:szCs w:val="24"/>
              </w:rPr>
              <w:t>项目组成员承诺：</w:t>
            </w:r>
          </w:p>
          <w:p w14:paraId="0A0F9E2D" w14:textId="77777777" w:rsidR="005401F9" w:rsidRPr="00C95B84" w:rsidRDefault="005401F9" w:rsidP="005401F9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2576E4">
              <w:rPr>
                <w:rFonts w:ascii="仿宋_GB2312" w:eastAsia="仿宋_GB2312" w:hint="eastAsia"/>
                <w:sz w:val="24"/>
                <w:szCs w:val="24"/>
              </w:rPr>
              <w:t>我已知晓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可能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存在的风险，已掌握风险防范措施和突发事件处置措施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。我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承诺严格遵守各项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实验室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安全制度和操作规程，防控风险，确保实验安全。</w:t>
            </w:r>
          </w:p>
          <w:p w14:paraId="1433DC2C" w14:textId="77777777" w:rsidR="005401F9" w:rsidRPr="005401F9" w:rsidRDefault="005401F9" w:rsidP="005401F9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  <w:p w14:paraId="249243D3" w14:textId="77777777" w:rsidR="005401F9" w:rsidRPr="00C95B84" w:rsidRDefault="005401F9" w:rsidP="005401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项目组</w:t>
            </w:r>
            <w:r>
              <w:rPr>
                <w:rFonts w:ascii="仿宋_GB2312" w:eastAsia="仿宋_GB2312" w:hint="eastAsia"/>
                <w:sz w:val="24"/>
                <w:szCs w:val="24"/>
              </w:rPr>
              <w:t>师生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57E187DF" w14:textId="4200767B" w:rsidR="0008748D" w:rsidRPr="00C95B84" w:rsidRDefault="005401F9" w:rsidP="005401F9">
            <w:pPr>
              <w:ind w:firstLineChars="2300" w:firstLine="552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7A33F2" w:rsidRPr="00C95B84" w14:paraId="60300182" w14:textId="77777777" w:rsidTr="002576E4">
        <w:trPr>
          <w:trHeight w:val="1826"/>
        </w:trPr>
        <w:tc>
          <w:tcPr>
            <w:tcW w:w="8865" w:type="dxa"/>
            <w:gridSpan w:val="5"/>
          </w:tcPr>
          <w:p w14:paraId="25BD1B01" w14:textId="77777777" w:rsidR="007A33F2" w:rsidRPr="00C95B84" w:rsidRDefault="007A33F2" w:rsidP="00D31AF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实验室审核意见：</w:t>
            </w:r>
          </w:p>
          <w:p w14:paraId="62C1B6D9" w14:textId="77777777" w:rsidR="007A33F2" w:rsidRPr="00C95B84" w:rsidRDefault="007A33F2" w:rsidP="00D31AFA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实验风险（必填）：□无风险 □风险可控 □存在重大风险（不建议开展实验）</w:t>
            </w:r>
          </w:p>
          <w:p w14:paraId="3C909998" w14:textId="77777777" w:rsidR="007A33F2" w:rsidRPr="00C95B84" w:rsidRDefault="007A33F2" w:rsidP="00D31AFA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是否同意开展实验（必填）：□同意  □不同意</w:t>
            </w:r>
          </w:p>
          <w:p w14:paraId="1261323D" w14:textId="77777777" w:rsidR="007A33F2" w:rsidRPr="005401F9" w:rsidRDefault="007A33F2" w:rsidP="00D31AFA">
            <w:pPr>
              <w:ind w:firstLineChars="200" w:firstLine="300"/>
              <w:rPr>
                <w:rFonts w:ascii="仿宋_GB2312" w:eastAsia="仿宋_GB2312"/>
                <w:sz w:val="15"/>
                <w:szCs w:val="15"/>
              </w:rPr>
            </w:pPr>
          </w:p>
          <w:p w14:paraId="19296164" w14:textId="2EDBDB65" w:rsidR="00D31AFA" w:rsidRPr="00C95B84" w:rsidRDefault="007A33F2" w:rsidP="00D31A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实验室负责人签</w:t>
            </w:r>
            <w:r w:rsidR="00D31AFA"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 w:rsidRPr="00C95B84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1100A113" w14:textId="638A01A2" w:rsidR="007A33F2" w:rsidRPr="00C95B84" w:rsidRDefault="00D31AFA" w:rsidP="00D31AFA">
            <w:pPr>
              <w:ind w:firstLineChars="2291" w:firstLine="5498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95B84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</w:tbl>
    <w:p w14:paraId="7BF61883" w14:textId="68E791A2" w:rsidR="0024453E" w:rsidRDefault="00CD7BB9" w:rsidP="00D64B5D">
      <w:pPr>
        <w:ind w:left="840" w:rightChars="-94" w:right="-197" w:hangingChars="400" w:hanging="840"/>
      </w:pPr>
      <w:r>
        <w:t>说明</w:t>
      </w:r>
      <w:r>
        <w:rPr>
          <w:rFonts w:hint="eastAsia"/>
        </w:rPr>
        <w:t>：</w:t>
      </w:r>
      <w:r w:rsidR="00C95B84">
        <w:rPr>
          <w:rFonts w:hint="eastAsia"/>
        </w:rPr>
        <w:t xml:space="preserve">1. </w:t>
      </w:r>
      <w:r w:rsidR="00E045EB">
        <w:rPr>
          <w:rFonts w:hint="eastAsia"/>
        </w:rPr>
        <w:t>涉及重要危险源的科研</w:t>
      </w:r>
      <w:r>
        <w:rPr>
          <w:rFonts w:hint="eastAsia"/>
        </w:rPr>
        <w:t>项目</w:t>
      </w:r>
      <w:r w:rsidR="00E87421">
        <w:rPr>
          <w:rFonts w:hint="eastAsia"/>
        </w:rPr>
        <w:t>须</w:t>
      </w:r>
      <w:r w:rsidR="00416260">
        <w:rPr>
          <w:rFonts w:hint="eastAsia"/>
        </w:rPr>
        <w:t>进行</w:t>
      </w:r>
      <w:r w:rsidR="00E87421">
        <w:rPr>
          <w:rFonts w:hint="eastAsia"/>
        </w:rPr>
        <w:t>风险评估</w:t>
      </w:r>
      <w:r w:rsidR="00E045EB">
        <w:rPr>
          <w:rFonts w:hint="eastAsia"/>
        </w:rPr>
        <w:t>，</w:t>
      </w:r>
      <w:r w:rsidR="00C95B84">
        <w:rPr>
          <w:rFonts w:hint="eastAsia"/>
        </w:rPr>
        <w:t>进入</w:t>
      </w:r>
      <w:r w:rsidR="00E045EB">
        <w:rPr>
          <w:rFonts w:hint="eastAsia"/>
        </w:rPr>
        <w:t>相关</w:t>
      </w:r>
      <w:r w:rsidR="00C95B84">
        <w:rPr>
          <w:rFonts w:hint="eastAsia"/>
        </w:rPr>
        <w:t>实验室</w:t>
      </w:r>
      <w:r w:rsidR="00D31AFA">
        <w:rPr>
          <w:rFonts w:hint="eastAsia"/>
        </w:rPr>
        <w:t>须填写此表</w:t>
      </w:r>
      <w:r w:rsidR="00F13A13">
        <w:rPr>
          <w:rFonts w:hint="eastAsia"/>
        </w:rPr>
        <w:t>；</w:t>
      </w:r>
    </w:p>
    <w:p w14:paraId="56A3AFE9" w14:textId="6413502A" w:rsidR="004674B3" w:rsidRDefault="00D31AFA" w:rsidP="00D31AFA">
      <w:pPr>
        <w:ind w:firstLineChars="300" w:firstLine="630"/>
      </w:pPr>
      <w:r>
        <w:rPr>
          <w:rFonts w:hint="eastAsia"/>
        </w:rPr>
        <w:t xml:space="preserve">2. </w:t>
      </w:r>
      <w:r>
        <w:rPr>
          <w:rFonts w:hint="eastAsia"/>
        </w:rPr>
        <w:t>实验室负责人同意后，方可进入该实验室开展研究工作</w:t>
      </w:r>
      <w:r w:rsidR="004674B3">
        <w:rPr>
          <w:rFonts w:hint="eastAsia"/>
        </w:rPr>
        <w:t>；</w:t>
      </w:r>
    </w:p>
    <w:p w14:paraId="648D8C79" w14:textId="3308356D" w:rsidR="00D31AFA" w:rsidRDefault="004674B3" w:rsidP="004674B3">
      <w:pPr>
        <w:ind w:firstLineChars="300" w:firstLine="630"/>
      </w:pPr>
      <w:r>
        <w:rPr>
          <w:rFonts w:hint="eastAsia"/>
        </w:rPr>
        <w:t xml:space="preserve">3. </w:t>
      </w:r>
      <w:r>
        <w:t>本</w:t>
      </w:r>
      <w:r>
        <w:rPr>
          <w:rFonts w:hint="eastAsia"/>
        </w:rPr>
        <w:t>表须</w:t>
      </w:r>
      <w:r>
        <w:t>在实验室</w:t>
      </w:r>
      <w:r>
        <w:rPr>
          <w:rFonts w:hint="eastAsia"/>
        </w:rPr>
        <w:t>明示</w:t>
      </w:r>
      <w:r w:rsidR="003D0ADD">
        <w:rPr>
          <w:rFonts w:hint="eastAsia"/>
        </w:rPr>
        <w:t>；</w:t>
      </w:r>
    </w:p>
    <w:p w14:paraId="5CF66F3D" w14:textId="21ACA49E" w:rsidR="003D0ADD" w:rsidRDefault="003D0ADD" w:rsidP="00DB56CA">
      <w:pPr>
        <w:ind w:leftChars="300" w:left="630"/>
        <w:rPr>
          <w:rFonts w:hint="eastAsia"/>
        </w:rPr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若存在重大风险，且</w:t>
      </w:r>
      <w:r w:rsidRPr="003D0ADD">
        <w:rPr>
          <w:rFonts w:hint="eastAsia"/>
        </w:rPr>
        <w:t>仍</w:t>
      </w:r>
      <w:r>
        <w:rPr>
          <w:rFonts w:hint="eastAsia"/>
        </w:rPr>
        <w:t>要开展实验的，</w:t>
      </w:r>
      <w:r w:rsidR="00DB56CA">
        <w:rPr>
          <w:rFonts w:hint="eastAsia"/>
        </w:rPr>
        <w:t>需经二级单位组织评估，同意后报实验室建设与管理处备案后方可开展。</w:t>
      </w:r>
    </w:p>
    <w:sectPr w:rsidR="003D0ADD" w:rsidSect="00F437D2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0C60" w14:textId="77777777" w:rsidR="00EF0CC5" w:rsidRDefault="00EF0CC5" w:rsidP="0024453E">
      <w:r>
        <w:separator/>
      </w:r>
    </w:p>
  </w:endnote>
  <w:endnote w:type="continuationSeparator" w:id="0">
    <w:p w14:paraId="2711A7EE" w14:textId="77777777" w:rsidR="00EF0CC5" w:rsidRDefault="00EF0CC5" w:rsidP="0024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7465" w14:textId="77777777" w:rsidR="00EF0CC5" w:rsidRDefault="00EF0CC5" w:rsidP="0024453E">
      <w:r>
        <w:separator/>
      </w:r>
    </w:p>
  </w:footnote>
  <w:footnote w:type="continuationSeparator" w:id="0">
    <w:p w14:paraId="2E31B2E5" w14:textId="77777777" w:rsidR="00EF0CC5" w:rsidRDefault="00EF0CC5" w:rsidP="0024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10DE"/>
    <w:multiLevelType w:val="hybridMultilevel"/>
    <w:tmpl w:val="CCD8EED6"/>
    <w:lvl w:ilvl="0" w:tplc="BA0A8828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DD16FE7"/>
    <w:multiLevelType w:val="hybridMultilevel"/>
    <w:tmpl w:val="870C7760"/>
    <w:lvl w:ilvl="0" w:tplc="BA0A8828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C597388"/>
    <w:multiLevelType w:val="hybridMultilevel"/>
    <w:tmpl w:val="D50824FC"/>
    <w:lvl w:ilvl="0" w:tplc="07AE12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633566"/>
    <w:multiLevelType w:val="hybridMultilevel"/>
    <w:tmpl w:val="55727660"/>
    <w:lvl w:ilvl="0" w:tplc="96023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27"/>
    <w:rsid w:val="000531A5"/>
    <w:rsid w:val="0008748D"/>
    <w:rsid w:val="00155E76"/>
    <w:rsid w:val="00172886"/>
    <w:rsid w:val="001A4EC2"/>
    <w:rsid w:val="001F6733"/>
    <w:rsid w:val="0024453E"/>
    <w:rsid w:val="002576E4"/>
    <w:rsid w:val="002F10D5"/>
    <w:rsid w:val="003308C9"/>
    <w:rsid w:val="00341061"/>
    <w:rsid w:val="00351692"/>
    <w:rsid w:val="00386558"/>
    <w:rsid w:val="003A1C42"/>
    <w:rsid w:val="003D0ADD"/>
    <w:rsid w:val="003D6F27"/>
    <w:rsid w:val="004161A2"/>
    <w:rsid w:val="00416260"/>
    <w:rsid w:val="004604B9"/>
    <w:rsid w:val="004674B3"/>
    <w:rsid w:val="00476C0D"/>
    <w:rsid w:val="005401F9"/>
    <w:rsid w:val="00577F96"/>
    <w:rsid w:val="006367FA"/>
    <w:rsid w:val="006378CA"/>
    <w:rsid w:val="006434F5"/>
    <w:rsid w:val="00727F94"/>
    <w:rsid w:val="00770274"/>
    <w:rsid w:val="007A33F2"/>
    <w:rsid w:val="00877301"/>
    <w:rsid w:val="008969CC"/>
    <w:rsid w:val="00952287"/>
    <w:rsid w:val="009618C3"/>
    <w:rsid w:val="009E5CFB"/>
    <w:rsid w:val="00A40CF2"/>
    <w:rsid w:val="00B3559B"/>
    <w:rsid w:val="00C95B84"/>
    <w:rsid w:val="00CB05A8"/>
    <w:rsid w:val="00CC4004"/>
    <w:rsid w:val="00CD7BB9"/>
    <w:rsid w:val="00CF354C"/>
    <w:rsid w:val="00D31AFA"/>
    <w:rsid w:val="00D64B5D"/>
    <w:rsid w:val="00DA74D5"/>
    <w:rsid w:val="00DB56CA"/>
    <w:rsid w:val="00E045EB"/>
    <w:rsid w:val="00E70739"/>
    <w:rsid w:val="00E87421"/>
    <w:rsid w:val="00EF0CC5"/>
    <w:rsid w:val="00F13A13"/>
    <w:rsid w:val="00F437D2"/>
    <w:rsid w:val="00F71826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B13FF"/>
  <w15:docId w15:val="{0E423AA7-0BB4-462B-A1CC-8192F25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5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53E"/>
    <w:rPr>
      <w:sz w:val="18"/>
      <w:szCs w:val="18"/>
    </w:rPr>
  </w:style>
  <w:style w:type="paragraph" w:styleId="a7">
    <w:name w:val="List Paragraph"/>
    <w:basedOn w:val="a"/>
    <w:uiPriority w:val="34"/>
    <w:qFormat/>
    <w:rsid w:val="00CD7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张晔</dc:creator>
  <cp:lastModifiedBy>张晔</cp:lastModifiedBy>
  <cp:revision>4</cp:revision>
  <dcterms:created xsi:type="dcterms:W3CDTF">2024-06-03T12:37:00Z</dcterms:created>
  <dcterms:modified xsi:type="dcterms:W3CDTF">2024-06-04T02:29:00Z</dcterms:modified>
</cp:coreProperties>
</file>