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155E7" w14:textId="24255E06" w:rsidR="00CD24E2" w:rsidRPr="00CD24E2" w:rsidRDefault="00CD24E2" w:rsidP="00CD24E2">
      <w:pPr>
        <w:spacing w:line="360" w:lineRule="exact"/>
        <w:rPr>
          <w:rFonts w:ascii="Times New Roman" w:eastAsia="等线" w:hAnsi="Times New Roman" w:cs="Times New Roman" w:hint="eastAsia"/>
          <w:sz w:val="24"/>
          <w:szCs w:val="24"/>
        </w:rPr>
      </w:pPr>
      <w:r>
        <w:rPr>
          <w:rFonts w:ascii="Times New Roman" w:eastAsia="等线" w:hAnsi="Times New Roman" w:cs="Times New Roman" w:hint="eastAsia"/>
          <w:sz w:val="24"/>
          <w:szCs w:val="24"/>
        </w:rPr>
        <w:t>附件</w:t>
      </w:r>
      <w:r>
        <w:rPr>
          <w:rFonts w:ascii="Times New Roman" w:eastAsia="等线" w:hAnsi="Times New Roman" w:cs="Times New Roman" w:hint="eastAsia"/>
          <w:sz w:val="24"/>
          <w:szCs w:val="24"/>
        </w:rPr>
        <w:t>2</w:t>
      </w:r>
      <w:r>
        <w:rPr>
          <w:rFonts w:ascii="Times New Roman" w:eastAsia="等线" w:hAnsi="Times New Roman" w:cs="Times New Roman"/>
          <w:sz w:val="24"/>
          <w:szCs w:val="24"/>
        </w:rPr>
        <w:t xml:space="preserve"> </w:t>
      </w:r>
      <w:r>
        <w:rPr>
          <w:rFonts w:ascii="Times New Roman" w:eastAsia="等线" w:hAnsi="Times New Roman" w:cs="Times New Roman" w:hint="eastAsia"/>
          <w:sz w:val="24"/>
          <w:szCs w:val="24"/>
        </w:rPr>
        <w:t>报价单</w:t>
      </w:r>
    </w:p>
    <w:tbl>
      <w:tblPr>
        <w:tblW w:w="11341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2552"/>
        <w:gridCol w:w="709"/>
        <w:gridCol w:w="850"/>
        <w:gridCol w:w="2143"/>
        <w:gridCol w:w="1259"/>
        <w:gridCol w:w="1134"/>
        <w:gridCol w:w="1276"/>
      </w:tblGrid>
      <w:tr w:rsidR="00CD24E2" w:rsidRPr="00CD24E2" w14:paraId="1AB7F7FD" w14:textId="61B3EE02" w:rsidTr="00CD24E2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4437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E399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53EE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型号规格配置及技术参数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281CA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A024B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6C95F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参考图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47345" w14:textId="7786D506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33BE8" w14:textId="2CAB56B4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总价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EA5B5" w14:textId="44638752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CD24E2" w:rsidRPr="00CD24E2" w14:paraId="0D945E16" w14:textId="02E7E893" w:rsidTr="00CD24E2">
        <w:trPr>
          <w:trHeight w:val="14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5A69" w14:textId="77777777" w:rsidR="00CD24E2" w:rsidRPr="00CD24E2" w:rsidRDefault="00CD24E2" w:rsidP="00CD24E2">
            <w:pPr>
              <w:spacing w:line="360" w:lineRule="exac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3C26" w14:textId="77777777" w:rsidR="00CD24E2" w:rsidRPr="00CD24E2" w:rsidRDefault="00CD24E2" w:rsidP="00CD24E2">
            <w:pPr>
              <w:spacing w:line="360" w:lineRule="exac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中央实验台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E34A7" w14:textId="77777777" w:rsidR="00CD24E2" w:rsidRPr="00CD24E2" w:rsidRDefault="00CD24E2" w:rsidP="00CD24E2">
            <w:pPr>
              <w:spacing w:line="360" w:lineRule="exac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尺寸：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L*1500*850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br/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结构：钢木结构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br/>
              <w:t>1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、台面：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12.7mm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厚实芯理化板。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br/>
              <w:t>2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、钢架采用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40mm*60mm*1.5mm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钢管焊接而成，柜体采用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18mm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厚三聚氰胺板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br/>
              <w:t>3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、五金配件：三节静音缓冲滑轨，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110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度缓冲铰链。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6C302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等线" w:hAnsi="Times New Roman" w:cs="Times New Roman" w:hint="eastAsia"/>
                <w:sz w:val="24"/>
                <w:szCs w:val="24"/>
              </w:rPr>
            </w:pPr>
            <w:r w:rsidRPr="00CD24E2">
              <w:rPr>
                <w:rFonts w:ascii="Times New Roman" w:eastAsia="仿宋" w:hAnsi="Times New Roman" w:cs="宋体" w:hint="eastAsia"/>
                <w:kern w:val="0"/>
                <w:sz w:val="24"/>
              </w:rPr>
              <w:t>10.5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4037C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等线" w:hAnsi="Times New Roman" w:cs="Times New Roman" w:hint="eastAsia"/>
                <w:sz w:val="24"/>
                <w:szCs w:val="24"/>
              </w:rPr>
            </w:pPr>
            <w:r w:rsidRPr="00CD24E2">
              <w:rPr>
                <w:rFonts w:ascii="Times New Roman" w:eastAsia="仿宋" w:hAnsi="Times New Roman" w:cs="宋体" w:hint="eastAsia"/>
                <w:kern w:val="0"/>
                <w:sz w:val="24"/>
              </w:rPr>
              <w:t>米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68B21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仿宋" w:hAnsi="Times New Roman" w:cs="宋体" w:hint="eastAsia"/>
                <w:kern w:val="0"/>
                <w:sz w:val="24"/>
              </w:rPr>
            </w:pPr>
            <w:r w:rsidRPr="00CD24E2">
              <w:rPr>
                <w:rFonts w:ascii="Times New Roman" w:eastAsia="仿宋" w:hAnsi="Times New Roman" w:cs="宋体" w:hint="eastAsia"/>
                <w:noProof/>
                <w:kern w:val="0"/>
                <w:sz w:val="24"/>
              </w:rPr>
              <w:drawing>
                <wp:anchor distT="0" distB="0" distL="114300" distR="114300" simplePos="0" relativeHeight="251691008" behindDoc="0" locked="0" layoutInCell="1" allowOverlap="1" wp14:anchorId="214DE95F" wp14:editId="44FEB19D">
                  <wp:simplePos x="0" y="0"/>
                  <wp:positionH relativeFrom="column">
                    <wp:posOffset>274379</wp:posOffset>
                  </wp:positionH>
                  <wp:positionV relativeFrom="paragraph">
                    <wp:posOffset>648335</wp:posOffset>
                  </wp:positionV>
                  <wp:extent cx="924054" cy="962159"/>
                  <wp:effectExtent l="0" t="0" r="9525" b="9525"/>
                  <wp:wrapTopAndBottom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054" cy="962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7765E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仿宋" w:hAnsi="Times New Roman" w:cs="宋体" w:hint="eastAsia"/>
                <w:noProof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C63A9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仿宋" w:hAnsi="Times New Roman" w:cs="宋体" w:hint="eastAsia"/>
                <w:noProof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1FE63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仿宋" w:hAnsi="Times New Roman" w:cs="宋体" w:hint="eastAsia"/>
                <w:noProof/>
                <w:kern w:val="0"/>
                <w:sz w:val="24"/>
              </w:rPr>
            </w:pPr>
          </w:p>
        </w:tc>
      </w:tr>
      <w:tr w:rsidR="00CD24E2" w:rsidRPr="00CD24E2" w14:paraId="72EE5608" w14:textId="3418CB2C" w:rsidTr="00CD24E2">
        <w:trPr>
          <w:trHeight w:val="4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3774" w14:textId="77777777" w:rsidR="00CD24E2" w:rsidRPr="00CD24E2" w:rsidRDefault="00CD24E2" w:rsidP="00CD24E2">
            <w:pPr>
              <w:spacing w:line="360" w:lineRule="exac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1F3B" w14:textId="77777777" w:rsidR="00CD24E2" w:rsidRPr="00CD24E2" w:rsidRDefault="00CD24E2" w:rsidP="00CD24E2">
            <w:pPr>
              <w:spacing w:line="360" w:lineRule="exac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中央台试剂架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0D5DA" w14:textId="77777777" w:rsidR="00CD24E2" w:rsidRPr="00CD24E2" w:rsidRDefault="00CD24E2" w:rsidP="00CD24E2">
            <w:pPr>
              <w:spacing w:line="360" w:lineRule="exac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尺寸：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L*350*750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br/>
              <w:t>1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、</w:t>
            </w:r>
            <w:proofErr w:type="gramStart"/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钢波结构</w:t>
            </w:r>
            <w:proofErr w:type="gramEnd"/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，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10mm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玻璃。</w:t>
            </w:r>
            <w:r w:rsidRPr="00CD24E2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E79C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等线" w:hAnsi="Times New Roman" w:cs="Times New Roman" w:hint="eastAsia"/>
                <w:sz w:val="24"/>
                <w:szCs w:val="24"/>
              </w:rPr>
            </w:pPr>
            <w:r w:rsidRPr="00CD24E2">
              <w:rPr>
                <w:rFonts w:ascii="Times New Roman" w:eastAsia="仿宋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A163A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等线" w:hAnsi="Times New Roman" w:cs="Times New Roman" w:hint="eastAsia"/>
                <w:sz w:val="24"/>
                <w:szCs w:val="24"/>
              </w:rPr>
            </w:pPr>
            <w:r w:rsidRPr="00CD24E2">
              <w:rPr>
                <w:rFonts w:ascii="Times New Roman" w:eastAsia="仿宋" w:hAnsi="Times New Roman" w:cs="宋体" w:hint="eastAsia"/>
                <w:kern w:val="0"/>
                <w:sz w:val="24"/>
              </w:rPr>
              <w:t>米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37EA5" w14:textId="77777777" w:rsidR="00CD24E2" w:rsidRPr="00CD24E2" w:rsidRDefault="00CD24E2" w:rsidP="00CD24E2">
            <w:pPr>
              <w:spacing w:line="360" w:lineRule="exact"/>
              <w:jc w:val="left"/>
              <w:rPr>
                <w:rFonts w:ascii="Times New Roman" w:eastAsia="仿宋" w:hAnsi="Times New Roman" w:cs="宋体" w:hint="eastAsia"/>
                <w:kern w:val="0"/>
                <w:sz w:val="24"/>
              </w:rPr>
            </w:pPr>
            <w:r w:rsidRPr="00CD24E2">
              <w:rPr>
                <w:rFonts w:ascii="Times New Roman" w:eastAsia="仿宋" w:hAnsi="Times New Roman" w:cs="宋体" w:hint="eastAsia"/>
                <w:noProof/>
                <w:kern w:val="0"/>
                <w:sz w:val="24"/>
              </w:rPr>
              <w:drawing>
                <wp:anchor distT="0" distB="0" distL="114300" distR="114300" simplePos="0" relativeHeight="251692032" behindDoc="0" locked="0" layoutInCell="1" allowOverlap="1" wp14:anchorId="79F0A52E" wp14:editId="1FFDCB0D">
                  <wp:simplePos x="0" y="0"/>
                  <wp:positionH relativeFrom="column">
                    <wp:posOffset>277746</wp:posOffset>
                  </wp:positionH>
                  <wp:positionV relativeFrom="paragraph">
                    <wp:posOffset>294138</wp:posOffset>
                  </wp:positionV>
                  <wp:extent cx="1038225" cy="594360"/>
                  <wp:effectExtent l="0" t="0" r="9525" b="0"/>
                  <wp:wrapTopAndBottom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208"/>
                          <a:stretch/>
                        </pic:blipFill>
                        <pic:spPr bwMode="auto">
                          <a:xfrm>
                            <a:off x="0" y="0"/>
                            <a:ext cx="1038225" cy="594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F3EFB" w14:textId="77777777" w:rsidR="00CD24E2" w:rsidRPr="00CD24E2" w:rsidRDefault="00CD24E2" w:rsidP="00CD24E2">
            <w:pPr>
              <w:spacing w:line="360" w:lineRule="exact"/>
              <w:jc w:val="left"/>
              <w:rPr>
                <w:rFonts w:ascii="Times New Roman" w:eastAsia="仿宋" w:hAnsi="Times New Roman" w:cs="宋体" w:hint="eastAsia"/>
                <w:noProof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923EA" w14:textId="77777777" w:rsidR="00CD24E2" w:rsidRPr="00CD24E2" w:rsidRDefault="00CD24E2" w:rsidP="00CD24E2">
            <w:pPr>
              <w:spacing w:line="360" w:lineRule="exact"/>
              <w:jc w:val="left"/>
              <w:rPr>
                <w:rFonts w:ascii="Times New Roman" w:eastAsia="仿宋" w:hAnsi="Times New Roman" w:cs="宋体" w:hint="eastAsia"/>
                <w:noProof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73219" w14:textId="77777777" w:rsidR="00CD24E2" w:rsidRPr="00CD24E2" w:rsidRDefault="00CD24E2" w:rsidP="00CD24E2">
            <w:pPr>
              <w:spacing w:line="360" w:lineRule="exact"/>
              <w:jc w:val="left"/>
              <w:rPr>
                <w:rFonts w:ascii="Times New Roman" w:eastAsia="仿宋" w:hAnsi="Times New Roman" w:cs="宋体" w:hint="eastAsia"/>
                <w:noProof/>
                <w:kern w:val="0"/>
                <w:sz w:val="24"/>
              </w:rPr>
            </w:pPr>
          </w:p>
        </w:tc>
      </w:tr>
      <w:tr w:rsidR="00CD24E2" w:rsidRPr="00CD24E2" w14:paraId="18227CBC" w14:textId="7E89BE1F" w:rsidTr="00CD24E2">
        <w:trPr>
          <w:trHeight w:val="16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65CC" w14:textId="77777777" w:rsidR="00CD24E2" w:rsidRPr="00CD24E2" w:rsidRDefault="00CD24E2" w:rsidP="00CD24E2">
            <w:pPr>
              <w:spacing w:line="360" w:lineRule="exac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045F" w14:textId="77777777" w:rsidR="00CD24E2" w:rsidRPr="00CD24E2" w:rsidRDefault="00CD24E2" w:rsidP="00CD24E2">
            <w:pPr>
              <w:spacing w:line="360" w:lineRule="exac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边台实验台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9925F" w14:textId="77777777" w:rsidR="00CD24E2" w:rsidRPr="00CD24E2" w:rsidRDefault="00CD24E2" w:rsidP="00CD24E2">
            <w:pPr>
              <w:spacing w:line="360" w:lineRule="exac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尺寸：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L*750*850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br/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结构：钢木结构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br/>
              <w:t>1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、台面：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12.7mm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厚实芯理化板。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br/>
              <w:t>2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、钢架采用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40mm*60mm*1.5mm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钢管焊接而成，柜体采用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18mm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厚三聚氰胺板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br/>
              <w:t>3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、五金配件：三节静音缓冲滑轨，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110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度缓冲铰链。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10287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等线" w:hAnsi="Times New Roman" w:cs="Times New Roman" w:hint="eastAsia"/>
                <w:sz w:val="24"/>
                <w:szCs w:val="24"/>
              </w:rPr>
            </w:pPr>
            <w:r w:rsidRPr="00CD24E2">
              <w:rPr>
                <w:rFonts w:ascii="Times New Roman" w:eastAsia="仿宋" w:hAnsi="Times New Roman" w:cs="宋体" w:hint="eastAsia"/>
                <w:kern w:val="0"/>
                <w:sz w:val="24"/>
              </w:rPr>
              <w:t>37.5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E1D6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等线" w:hAnsi="Times New Roman" w:cs="Times New Roman" w:hint="eastAsia"/>
                <w:sz w:val="24"/>
                <w:szCs w:val="24"/>
              </w:rPr>
            </w:pPr>
            <w:r w:rsidRPr="00CD24E2">
              <w:rPr>
                <w:rFonts w:ascii="Times New Roman" w:eastAsia="仿宋" w:hAnsi="Times New Roman" w:cs="宋体" w:hint="eastAsia"/>
                <w:kern w:val="0"/>
                <w:sz w:val="24"/>
              </w:rPr>
              <w:t>米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6C50F" w14:textId="77777777" w:rsidR="00CD24E2" w:rsidRPr="00CD24E2" w:rsidRDefault="00CD24E2" w:rsidP="00CD24E2">
            <w:pPr>
              <w:spacing w:line="360" w:lineRule="exact"/>
              <w:jc w:val="left"/>
              <w:rPr>
                <w:rFonts w:ascii="Times New Roman" w:eastAsia="仿宋" w:hAnsi="Times New Roman" w:cs="宋体" w:hint="eastAsia"/>
                <w:kern w:val="0"/>
                <w:sz w:val="24"/>
              </w:rPr>
            </w:pPr>
            <w:r w:rsidRPr="00CD24E2">
              <w:rPr>
                <w:rFonts w:ascii="Times New Roman" w:eastAsia="仿宋" w:hAnsi="Times New Roman" w:cs="宋体" w:hint="eastAsia"/>
                <w:noProof/>
                <w:kern w:val="0"/>
                <w:sz w:val="24"/>
              </w:rPr>
              <w:drawing>
                <wp:anchor distT="0" distB="0" distL="114300" distR="114300" simplePos="0" relativeHeight="251693056" behindDoc="0" locked="0" layoutInCell="1" allowOverlap="1" wp14:anchorId="66637694" wp14:editId="10C90933">
                  <wp:simplePos x="0" y="0"/>
                  <wp:positionH relativeFrom="column">
                    <wp:posOffset>175039</wp:posOffset>
                  </wp:positionH>
                  <wp:positionV relativeFrom="paragraph">
                    <wp:posOffset>637495</wp:posOffset>
                  </wp:positionV>
                  <wp:extent cx="1143160" cy="1105054"/>
                  <wp:effectExtent l="0" t="0" r="0" b="0"/>
                  <wp:wrapTopAndBottom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105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23B66" w14:textId="77777777" w:rsidR="00CD24E2" w:rsidRPr="00CD24E2" w:rsidRDefault="00CD24E2" w:rsidP="00CD24E2">
            <w:pPr>
              <w:spacing w:line="360" w:lineRule="exact"/>
              <w:jc w:val="left"/>
              <w:rPr>
                <w:rFonts w:ascii="Times New Roman" w:eastAsia="仿宋" w:hAnsi="Times New Roman" w:cs="宋体" w:hint="eastAsia"/>
                <w:noProof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95E6C" w14:textId="77777777" w:rsidR="00CD24E2" w:rsidRPr="00CD24E2" w:rsidRDefault="00CD24E2" w:rsidP="00CD24E2">
            <w:pPr>
              <w:spacing w:line="360" w:lineRule="exact"/>
              <w:jc w:val="left"/>
              <w:rPr>
                <w:rFonts w:ascii="Times New Roman" w:eastAsia="仿宋" w:hAnsi="Times New Roman" w:cs="宋体" w:hint="eastAsia"/>
                <w:noProof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FB1B0" w14:textId="77777777" w:rsidR="00CD24E2" w:rsidRPr="00CD24E2" w:rsidRDefault="00CD24E2" w:rsidP="00CD24E2">
            <w:pPr>
              <w:spacing w:line="360" w:lineRule="exact"/>
              <w:jc w:val="left"/>
              <w:rPr>
                <w:rFonts w:ascii="Times New Roman" w:eastAsia="仿宋" w:hAnsi="Times New Roman" w:cs="宋体" w:hint="eastAsia"/>
                <w:noProof/>
                <w:kern w:val="0"/>
                <w:sz w:val="24"/>
              </w:rPr>
            </w:pPr>
          </w:p>
        </w:tc>
      </w:tr>
      <w:tr w:rsidR="00CD24E2" w:rsidRPr="00CD24E2" w14:paraId="4B0771CD" w14:textId="5D605B51" w:rsidTr="00CD24E2">
        <w:trPr>
          <w:trHeight w:val="7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F92E" w14:textId="77777777" w:rsidR="00CD24E2" w:rsidRPr="00CD24E2" w:rsidRDefault="00CD24E2" w:rsidP="00CD24E2">
            <w:pPr>
              <w:spacing w:line="360" w:lineRule="exac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6573" w14:textId="77777777" w:rsidR="00CD24E2" w:rsidRPr="00CD24E2" w:rsidRDefault="00CD24E2" w:rsidP="00CD24E2">
            <w:pPr>
              <w:spacing w:line="360" w:lineRule="exac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水槽及配件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3E3D6" w14:textId="77777777" w:rsidR="00CD24E2" w:rsidRPr="00CD24E2" w:rsidRDefault="00CD24E2" w:rsidP="00CD24E2">
            <w:pPr>
              <w:spacing w:line="360" w:lineRule="exac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尺寸：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550*450*330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br/>
              <w:t>1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、材质：采用高密度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PP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新料，耐强酸碱及有机溶剂。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br/>
              <w:t>2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、配件：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PP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阻水盖、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PP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提笼、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PP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存水弯和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PP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下水管等。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7AB5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等线" w:hAnsi="Times New Roman" w:cs="Times New Roman" w:hint="eastAsia"/>
                <w:sz w:val="24"/>
                <w:szCs w:val="24"/>
              </w:rPr>
            </w:pPr>
            <w:r w:rsidRPr="00CD24E2">
              <w:rPr>
                <w:rFonts w:ascii="Times New Roman" w:eastAsia="仿宋" w:hAnsi="Times New Roman" w:cs="宋体" w:hint="eastAsia"/>
                <w:kern w:val="0"/>
                <w:sz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5629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等线" w:hAnsi="Times New Roman" w:cs="Times New Roman" w:hint="eastAsia"/>
                <w:sz w:val="24"/>
                <w:szCs w:val="24"/>
              </w:rPr>
            </w:pPr>
            <w:r w:rsidRPr="00CD24E2">
              <w:rPr>
                <w:rFonts w:ascii="Times New Roman" w:eastAsia="仿宋" w:hAnsi="Times New Roman" w:cs="宋体" w:hint="eastAsia"/>
                <w:kern w:val="0"/>
                <w:sz w:val="24"/>
              </w:rPr>
              <w:t>套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E25A8" w14:textId="77777777" w:rsidR="00CD24E2" w:rsidRPr="00CD24E2" w:rsidRDefault="00CD24E2" w:rsidP="00CD24E2">
            <w:pPr>
              <w:spacing w:line="360" w:lineRule="exact"/>
              <w:jc w:val="left"/>
              <w:rPr>
                <w:rFonts w:ascii="Times New Roman" w:eastAsia="仿宋" w:hAnsi="Times New Roman" w:cs="宋体" w:hint="eastAsia"/>
                <w:kern w:val="0"/>
                <w:sz w:val="24"/>
              </w:rPr>
            </w:pPr>
            <w:r w:rsidRPr="00CD24E2">
              <w:rPr>
                <w:rFonts w:ascii="Times New Roman" w:eastAsia="仿宋" w:hAnsi="Times New Roman" w:cs="宋体" w:hint="eastAsia"/>
                <w:noProof/>
                <w:kern w:val="0"/>
                <w:sz w:val="24"/>
              </w:rPr>
              <w:drawing>
                <wp:anchor distT="0" distB="0" distL="114300" distR="114300" simplePos="0" relativeHeight="251695104" behindDoc="0" locked="0" layoutInCell="1" allowOverlap="1" wp14:anchorId="0B729F8E" wp14:editId="475FBCA3">
                  <wp:simplePos x="0" y="0"/>
                  <wp:positionH relativeFrom="column">
                    <wp:posOffset>176604</wp:posOffset>
                  </wp:positionH>
                  <wp:positionV relativeFrom="paragraph">
                    <wp:posOffset>339607</wp:posOffset>
                  </wp:positionV>
                  <wp:extent cx="1214755" cy="1062990"/>
                  <wp:effectExtent l="0" t="0" r="4445" b="3810"/>
                  <wp:wrapTopAndBottom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755" cy="1062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019C1" w14:textId="77777777" w:rsidR="00CD24E2" w:rsidRPr="00CD24E2" w:rsidRDefault="00CD24E2" w:rsidP="00CD24E2">
            <w:pPr>
              <w:spacing w:line="360" w:lineRule="exact"/>
              <w:jc w:val="left"/>
              <w:rPr>
                <w:rFonts w:ascii="Times New Roman" w:eastAsia="仿宋" w:hAnsi="Times New Roman" w:cs="宋体" w:hint="eastAsia"/>
                <w:noProof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5DDC2" w14:textId="77777777" w:rsidR="00CD24E2" w:rsidRPr="00CD24E2" w:rsidRDefault="00CD24E2" w:rsidP="00CD24E2">
            <w:pPr>
              <w:spacing w:line="360" w:lineRule="exact"/>
              <w:jc w:val="left"/>
              <w:rPr>
                <w:rFonts w:ascii="Times New Roman" w:eastAsia="仿宋" w:hAnsi="Times New Roman" w:cs="宋体" w:hint="eastAsia"/>
                <w:noProof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C1CF9" w14:textId="77777777" w:rsidR="00CD24E2" w:rsidRPr="00CD24E2" w:rsidRDefault="00CD24E2" w:rsidP="00CD24E2">
            <w:pPr>
              <w:spacing w:line="360" w:lineRule="exact"/>
              <w:jc w:val="left"/>
              <w:rPr>
                <w:rFonts w:ascii="Times New Roman" w:eastAsia="仿宋" w:hAnsi="Times New Roman" w:cs="宋体" w:hint="eastAsia"/>
                <w:noProof/>
                <w:kern w:val="0"/>
                <w:sz w:val="24"/>
              </w:rPr>
            </w:pPr>
          </w:p>
        </w:tc>
      </w:tr>
      <w:tr w:rsidR="00CD24E2" w:rsidRPr="00CD24E2" w14:paraId="36151CEE" w14:textId="0410618A" w:rsidTr="00CD24E2">
        <w:trPr>
          <w:trHeight w:val="14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A228" w14:textId="77777777" w:rsidR="00CD24E2" w:rsidRPr="00CD24E2" w:rsidRDefault="00CD24E2" w:rsidP="00CD24E2">
            <w:pPr>
              <w:spacing w:line="360" w:lineRule="exac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CCD2" w14:textId="77777777" w:rsidR="00CD24E2" w:rsidRPr="00CD24E2" w:rsidRDefault="00CD24E2" w:rsidP="00CD24E2">
            <w:pPr>
              <w:spacing w:line="360" w:lineRule="exac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水龙头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06A88" w14:textId="77777777" w:rsidR="00CD24E2" w:rsidRPr="00CD24E2" w:rsidRDefault="00CD24E2" w:rsidP="00CD24E2">
            <w:pPr>
              <w:spacing w:line="360" w:lineRule="exac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三联龙头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br/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三口主体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: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加厚铜质；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br/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涂层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: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高亮度环氧树脂涂层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,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耐腐蚀、耐热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,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防紫外线辐射；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br/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陶瓷阀芯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:90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°旋转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,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使用寿命开关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50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万次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,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静态最大耐压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10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巴；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br/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开关旋钮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: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高密度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PP,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人体工学设计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,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手感舒适；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br/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鹅颈管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: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可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360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°旋转。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BFDF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等线" w:hAnsi="Times New Roman" w:cs="Times New Roman" w:hint="eastAsia"/>
                <w:sz w:val="24"/>
                <w:szCs w:val="24"/>
              </w:rPr>
            </w:pPr>
            <w:r w:rsidRPr="00CD24E2">
              <w:rPr>
                <w:rFonts w:ascii="Times New Roman" w:eastAsia="仿宋" w:hAnsi="Times New Roman" w:cs="宋体" w:hint="eastAsia"/>
                <w:kern w:val="0"/>
                <w:sz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8707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等线" w:hAnsi="Times New Roman" w:cs="Times New Roman" w:hint="eastAsia"/>
                <w:sz w:val="24"/>
                <w:szCs w:val="24"/>
              </w:rPr>
            </w:pPr>
            <w:r w:rsidRPr="00CD24E2">
              <w:rPr>
                <w:rFonts w:ascii="Times New Roman" w:eastAsia="仿宋" w:hAnsi="Times New Roman" w:cs="宋体" w:hint="eastAsia"/>
                <w:kern w:val="0"/>
                <w:sz w:val="24"/>
              </w:rPr>
              <w:t>套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D2084" w14:textId="77777777" w:rsidR="00CD24E2" w:rsidRPr="00CD24E2" w:rsidRDefault="00CD24E2" w:rsidP="00CD24E2">
            <w:pPr>
              <w:spacing w:line="360" w:lineRule="exact"/>
              <w:jc w:val="left"/>
              <w:rPr>
                <w:rFonts w:ascii="Times New Roman" w:eastAsia="仿宋" w:hAnsi="Times New Roman" w:cs="宋体" w:hint="eastAsia"/>
                <w:kern w:val="0"/>
                <w:sz w:val="24"/>
              </w:rPr>
            </w:pPr>
            <w:r w:rsidRPr="00CD24E2">
              <w:rPr>
                <w:rFonts w:ascii="Times New Roman" w:eastAsia="仿宋" w:hAnsi="Times New Roman" w:cs="宋体"/>
                <w:noProof/>
                <w:kern w:val="0"/>
                <w:sz w:val="24"/>
              </w:rPr>
              <w:drawing>
                <wp:anchor distT="0" distB="0" distL="114300" distR="114300" simplePos="0" relativeHeight="251694080" behindDoc="0" locked="0" layoutInCell="1" allowOverlap="1" wp14:anchorId="3ED49FF1" wp14:editId="7E08BB83">
                  <wp:simplePos x="0" y="0"/>
                  <wp:positionH relativeFrom="column">
                    <wp:posOffset>236678</wp:posOffset>
                  </wp:positionH>
                  <wp:positionV relativeFrom="paragraph">
                    <wp:posOffset>392858</wp:posOffset>
                  </wp:positionV>
                  <wp:extent cx="1107440" cy="1318260"/>
                  <wp:effectExtent l="0" t="0" r="0" b="0"/>
                  <wp:wrapTopAndBottom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411"/>
                          <a:stretch/>
                        </pic:blipFill>
                        <pic:spPr bwMode="auto">
                          <a:xfrm>
                            <a:off x="0" y="0"/>
                            <a:ext cx="1107440" cy="131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CC81A" w14:textId="77777777" w:rsidR="00CD24E2" w:rsidRPr="00CD24E2" w:rsidRDefault="00CD24E2" w:rsidP="00CD24E2">
            <w:pPr>
              <w:spacing w:line="360" w:lineRule="exact"/>
              <w:jc w:val="left"/>
              <w:rPr>
                <w:rFonts w:ascii="Times New Roman" w:eastAsia="仿宋" w:hAnsi="Times New Roman" w:cs="宋体"/>
                <w:noProof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B10ED" w14:textId="77777777" w:rsidR="00CD24E2" w:rsidRPr="00CD24E2" w:rsidRDefault="00CD24E2" w:rsidP="00CD24E2">
            <w:pPr>
              <w:spacing w:line="360" w:lineRule="exact"/>
              <w:jc w:val="left"/>
              <w:rPr>
                <w:rFonts w:ascii="Times New Roman" w:eastAsia="仿宋" w:hAnsi="Times New Roman" w:cs="宋体"/>
                <w:noProof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A9FE3" w14:textId="77777777" w:rsidR="00CD24E2" w:rsidRPr="00CD24E2" w:rsidRDefault="00CD24E2" w:rsidP="00CD24E2">
            <w:pPr>
              <w:spacing w:line="360" w:lineRule="exact"/>
              <w:jc w:val="left"/>
              <w:rPr>
                <w:rFonts w:ascii="Times New Roman" w:eastAsia="仿宋" w:hAnsi="Times New Roman" w:cs="宋体"/>
                <w:noProof/>
                <w:kern w:val="0"/>
                <w:sz w:val="24"/>
              </w:rPr>
            </w:pPr>
          </w:p>
        </w:tc>
      </w:tr>
      <w:tr w:rsidR="00CD24E2" w:rsidRPr="00CD24E2" w14:paraId="7F5BE1E3" w14:textId="12547626" w:rsidTr="00CD24E2">
        <w:trPr>
          <w:trHeight w:val="4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9A0B" w14:textId="77777777" w:rsidR="00CD24E2" w:rsidRPr="00CD24E2" w:rsidRDefault="00CD24E2" w:rsidP="00CD24E2">
            <w:pPr>
              <w:spacing w:line="360" w:lineRule="exac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920F" w14:textId="77777777" w:rsidR="00CD24E2" w:rsidRPr="00CD24E2" w:rsidRDefault="00CD24E2" w:rsidP="00CD24E2">
            <w:pPr>
              <w:spacing w:line="360" w:lineRule="exac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滴水架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4F8CD" w14:textId="77777777" w:rsidR="00CD24E2" w:rsidRPr="00CD24E2" w:rsidRDefault="00CD24E2" w:rsidP="00CD24E2">
            <w:pPr>
              <w:spacing w:line="360" w:lineRule="exac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bookmarkStart w:id="0" w:name="OLE_LINK7"/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PP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材质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: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高密度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PP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；底部托盘中间设有排水孔；可拆卸式滴水棒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,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具有锁扣功能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,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方便使用。</w:t>
            </w:r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C8E2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等线" w:hAnsi="Times New Roman" w:cs="Times New Roman" w:hint="eastAsia"/>
                <w:sz w:val="24"/>
                <w:szCs w:val="24"/>
              </w:rPr>
            </w:pPr>
            <w:r w:rsidRPr="00CD24E2">
              <w:rPr>
                <w:rFonts w:ascii="Times New Roman" w:eastAsia="仿宋" w:hAnsi="Times New Roman" w:cs="宋体" w:hint="eastAsia"/>
                <w:kern w:val="0"/>
                <w:sz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5BF9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等线" w:hAnsi="Times New Roman" w:cs="Times New Roman" w:hint="eastAsia"/>
                <w:sz w:val="24"/>
                <w:szCs w:val="24"/>
              </w:rPr>
            </w:pPr>
            <w:r w:rsidRPr="00CD24E2">
              <w:rPr>
                <w:rFonts w:ascii="Times New Roman" w:eastAsia="仿宋" w:hAnsi="Times New Roman" w:cs="宋体" w:hint="eastAsia"/>
                <w:kern w:val="0"/>
                <w:sz w:val="24"/>
              </w:rPr>
              <w:t>套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11914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仿宋" w:hAnsi="Times New Roman" w:cs="宋体" w:hint="eastAsia"/>
                <w:kern w:val="0"/>
                <w:sz w:val="24"/>
              </w:rPr>
            </w:pPr>
            <w:r w:rsidRPr="00CD24E2">
              <w:rPr>
                <w:rFonts w:ascii="Times New Roman" w:eastAsia="仿宋" w:hAnsi="Times New Roman" w:cs="宋体" w:hint="eastAsia"/>
                <w:noProof/>
                <w:kern w:val="0"/>
                <w:sz w:val="24"/>
              </w:rPr>
              <w:drawing>
                <wp:anchor distT="0" distB="0" distL="114300" distR="114300" simplePos="0" relativeHeight="251689984" behindDoc="0" locked="0" layoutInCell="1" allowOverlap="1" wp14:anchorId="300E7E10" wp14:editId="3706EDD3">
                  <wp:simplePos x="0" y="0"/>
                  <wp:positionH relativeFrom="column">
                    <wp:posOffset>115406</wp:posOffset>
                  </wp:positionH>
                  <wp:positionV relativeFrom="paragraph">
                    <wp:posOffset>137795</wp:posOffset>
                  </wp:positionV>
                  <wp:extent cx="1084521" cy="1651702"/>
                  <wp:effectExtent l="0" t="0" r="1905" b="5715"/>
                  <wp:wrapTopAndBottom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24" r="20336"/>
                          <a:stretch/>
                        </pic:blipFill>
                        <pic:spPr bwMode="auto">
                          <a:xfrm>
                            <a:off x="0" y="0"/>
                            <a:ext cx="1084521" cy="1651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B1337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仿宋" w:hAnsi="Times New Roman" w:cs="宋体" w:hint="eastAsia"/>
                <w:noProof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63278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仿宋" w:hAnsi="Times New Roman" w:cs="宋体" w:hint="eastAsia"/>
                <w:noProof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54980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仿宋" w:hAnsi="Times New Roman" w:cs="宋体" w:hint="eastAsia"/>
                <w:noProof/>
                <w:kern w:val="0"/>
                <w:sz w:val="24"/>
              </w:rPr>
            </w:pPr>
          </w:p>
        </w:tc>
      </w:tr>
      <w:tr w:rsidR="00CD24E2" w:rsidRPr="00CD24E2" w14:paraId="7D64614F" w14:textId="76218817" w:rsidTr="00CD24E2">
        <w:trPr>
          <w:trHeight w:val="2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C891" w14:textId="77777777" w:rsidR="00CD24E2" w:rsidRPr="00CD24E2" w:rsidRDefault="00CD24E2" w:rsidP="00CD24E2">
            <w:pPr>
              <w:spacing w:line="360" w:lineRule="exac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02F9" w14:textId="77777777" w:rsidR="00CD24E2" w:rsidRPr="00CD24E2" w:rsidRDefault="00CD24E2" w:rsidP="00CD24E2">
            <w:pPr>
              <w:spacing w:line="360" w:lineRule="exac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钢制插座盒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C8F4" w14:textId="77777777" w:rsidR="00CD24E2" w:rsidRPr="00CD24E2" w:rsidRDefault="00CD24E2" w:rsidP="00CD24E2">
            <w:pPr>
              <w:spacing w:line="360" w:lineRule="exac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1.2mm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钢板制作，双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86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孔，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10A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五孔插座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EF7D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等线" w:hAnsi="Times New Roman" w:cs="Times New Roman" w:hint="eastAsia"/>
                <w:sz w:val="24"/>
                <w:szCs w:val="24"/>
              </w:rPr>
            </w:pPr>
            <w:r w:rsidRPr="00CD24E2">
              <w:rPr>
                <w:rFonts w:ascii="Times New Roman" w:eastAsia="仿宋" w:hAnsi="Times New Roman" w:cs="宋体" w:hint="eastAsia"/>
                <w:kern w:val="0"/>
                <w:sz w:val="24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66C0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等线" w:hAnsi="Times New Roman" w:cs="Times New Roman" w:hint="eastAsia"/>
                <w:sz w:val="24"/>
                <w:szCs w:val="24"/>
              </w:rPr>
            </w:pPr>
            <w:r w:rsidRPr="00CD24E2">
              <w:rPr>
                <w:rFonts w:ascii="Times New Roman" w:eastAsia="仿宋" w:hAnsi="Times New Roman" w:cs="宋体" w:hint="eastAsia"/>
                <w:kern w:val="0"/>
                <w:sz w:val="24"/>
              </w:rPr>
              <w:t>组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5B382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仿宋" w:hAnsi="Times New Roman" w:cs="宋体" w:hint="eastAsia"/>
                <w:kern w:val="0"/>
                <w:sz w:val="24"/>
              </w:rPr>
            </w:pPr>
            <w:r w:rsidRPr="00CD24E2">
              <w:rPr>
                <w:rFonts w:ascii="Times New Roman" w:eastAsia="仿宋" w:hAnsi="Times New Roman" w:cs="宋体" w:hint="eastAsia"/>
                <w:noProof/>
                <w:kern w:val="0"/>
                <w:sz w:val="24"/>
              </w:rPr>
              <w:drawing>
                <wp:anchor distT="0" distB="0" distL="114300" distR="114300" simplePos="0" relativeHeight="251696128" behindDoc="0" locked="0" layoutInCell="1" allowOverlap="1" wp14:anchorId="1FDE9278" wp14:editId="38A5BEC4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136525</wp:posOffset>
                  </wp:positionV>
                  <wp:extent cx="1136650" cy="927100"/>
                  <wp:effectExtent l="0" t="0" r="6350" b="6350"/>
                  <wp:wrapTopAndBottom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02C6B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仿宋" w:hAnsi="Times New Roman" w:cs="宋体" w:hint="eastAsia"/>
                <w:noProof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3E96C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仿宋" w:hAnsi="Times New Roman" w:cs="宋体" w:hint="eastAsia"/>
                <w:noProof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EDD54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仿宋" w:hAnsi="Times New Roman" w:cs="宋体" w:hint="eastAsia"/>
                <w:noProof/>
                <w:kern w:val="0"/>
                <w:sz w:val="24"/>
              </w:rPr>
            </w:pPr>
          </w:p>
        </w:tc>
      </w:tr>
      <w:tr w:rsidR="00CD24E2" w:rsidRPr="00CD24E2" w14:paraId="7ACADCF9" w14:textId="5B2DCCD6" w:rsidTr="00CD24E2">
        <w:trPr>
          <w:trHeight w:val="9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00E0" w14:textId="77777777" w:rsidR="00CD24E2" w:rsidRPr="00CD24E2" w:rsidRDefault="00CD24E2" w:rsidP="00CD24E2">
            <w:pPr>
              <w:spacing w:line="360" w:lineRule="exac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3784" w14:textId="77777777" w:rsidR="00CD24E2" w:rsidRPr="00CD24E2" w:rsidRDefault="00CD24E2" w:rsidP="00CD24E2">
            <w:pPr>
              <w:spacing w:line="360" w:lineRule="exac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试剂柜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A87E3" w14:textId="77777777" w:rsidR="00CD24E2" w:rsidRPr="00CD24E2" w:rsidRDefault="00CD24E2" w:rsidP="00CD24E2">
            <w:pPr>
              <w:spacing w:line="360" w:lineRule="exac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尺寸：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900*450*1800</w:t>
            </w:r>
          </w:p>
          <w:p w14:paraId="447BED80" w14:textId="77777777" w:rsidR="00CD24E2" w:rsidRPr="00CD24E2" w:rsidRDefault="00CD24E2" w:rsidP="00CD24E2">
            <w:pPr>
              <w:spacing w:line="360" w:lineRule="exac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、柜</w:t>
            </w:r>
            <w:proofErr w:type="gramStart"/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体材</w:t>
            </w:r>
            <w:proofErr w:type="gramEnd"/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质：采用耐强酸、强碱材质合页、碰珠、螺丝、拉门等采用同质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PP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聚丙烯材料。</w:t>
            </w:r>
          </w:p>
          <w:p w14:paraId="61531FC4" w14:textId="77777777" w:rsidR="00CD24E2" w:rsidRPr="00CD24E2" w:rsidRDefault="00CD24E2" w:rsidP="00CD24E2">
            <w:pPr>
              <w:spacing w:line="360" w:lineRule="exac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2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、柜门材质：采用抗</w:t>
            </w:r>
            <w:proofErr w:type="gramStart"/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强酸碱耐化学品</w:t>
            </w:r>
            <w:proofErr w:type="gramEnd"/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，耐冲击瓷白色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PP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板承制，具有永久性，抗强酸、化学品、耐冲击、不腐蚀、不生锈。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67AFE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等线" w:hAnsi="Times New Roman" w:cs="Times New Roman" w:hint="eastAsia"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9457B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等线" w:hAnsi="Times New Roman" w:cs="Times New Roman" w:hint="eastAsia"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台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B460A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等线" w:hAnsi="Times New Roman" w:cs="Times New Roman" w:hint="eastAsia"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97152" behindDoc="0" locked="0" layoutInCell="1" allowOverlap="1" wp14:anchorId="49942F62" wp14:editId="54EA95B2">
                  <wp:simplePos x="0" y="0"/>
                  <wp:positionH relativeFrom="column">
                    <wp:posOffset>30333</wp:posOffset>
                  </wp:positionH>
                  <wp:positionV relativeFrom="paragraph">
                    <wp:posOffset>659218</wp:posOffset>
                  </wp:positionV>
                  <wp:extent cx="1604089" cy="1148316"/>
                  <wp:effectExtent l="0" t="0" r="0" b="0"/>
                  <wp:wrapTopAndBottom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089" cy="1148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35917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等线" w:hAnsi="Times New Roman" w:cs="Times New Roman" w:hint="eastAsia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CD60F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等线" w:hAnsi="Times New Roman" w:cs="Times New Roman" w:hint="eastAsia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8082F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等线" w:hAnsi="Times New Roman" w:cs="Times New Roman" w:hint="eastAsia"/>
                <w:noProof/>
                <w:sz w:val="24"/>
                <w:szCs w:val="24"/>
              </w:rPr>
            </w:pPr>
          </w:p>
        </w:tc>
      </w:tr>
      <w:tr w:rsidR="00CD24E2" w:rsidRPr="00CD24E2" w14:paraId="02C3818E" w14:textId="3FFEAFC4" w:rsidTr="00CD24E2">
        <w:trPr>
          <w:trHeight w:val="9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39A9" w14:textId="77777777" w:rsidR="00CD24E2" w:rsidRPr="00CD24E2" w:rsidRDefault="00CD24E2" w:rsidP="00CD24E2">
            <w:pPr>
              <w:spacing w:line="360" w:lineRule="exac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F650" w14:textId="77777777" w:rsidR="00CD24E2" w:rsidRPr="00CD24E2" w:rsidRDefault="00CD24E2" w:rsidP="00CD24E2">
            <w:pPr>
              <w:spacing w:line="360" w:lineRule="exac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气瓶柜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246CF" w14:textId="77777777" w:rsidR="00CD24E2" w:rsidRPr="00CD24E2" w:rsidRDefault="00CD24E2" w:rsidP="00CD24E2">
            <w:pPr>
              <w:spacing w:line="360" w:lineRule="exac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尺寸：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900*450*1800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br/>
              <w:t>1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、柜</w:t>
            </w:r>
            <w:proofErr w:type="gramStart"/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体材</w:t>
            </w:r>
            <w:proofErr w:type="gramEnd"/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质：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1.2mm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厚冷轧钢板，环氧树脂粉末静电喷涂，门板内嵌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3mm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透明玻璃，一体锁拉手，隐藏式不锈钢承重合页，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 xml:space="preserve"> </w:t>
            </w: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配钢瓶防倒钢链，底部带钢瓶搬运斜坡。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354AE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等线" w:hAnsi="Times New Roman" w:cs="Times New Roman" w:hint="eastAsia"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47D1C" w14:textId="77777777" w:rsidR="00CD24E2" w:rsidRPr="00CD24E2" w:rsidRDefault="00CD24E2" w:rsidP="00CD24E2">
            <w:pPr>
              <w:spacing w:line="360" w:lineRule="exact"/>
              <w:jc w:val="center"/>
              <w:rPr>
                <w:rFonts w:ascii="Times New Roman" w:eastAsia="等线" w:hAnsi="Times New Roman" w:cs="Times New Roman" w:hint="eastAsia"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台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09C94" w14:textId="77777777" w:rsidR="00CD24E2" w:rsidRPr="00CD24E2" w:rsidRDefault="00CD24E2" w:rsidP="00CD24E2">
            <w:pPr>
              <w:spacing w:line="360" w:lineRule="exact"/>
              <w:jc w:val="left"/>
              <w:rPr>
                <w:rFonts w:ascii="Times New Roman" w:eastAsia="等线" w:hAnsi="Times New Roman" w:cs="Times New Roman" w:hint="eastAsia"/>
                <w:sz w:val="24"/>
                <w:szCs w:val="24"/>
              </w:rPr>
            </w:pPr>
            <w:r w:rsidRPr="00CD24E2">
              <w:rPr>
                <w:rFonts w:ascii="Times New Roman" w:eastAsia="等线" w:hAnsi="Times New Roman" w:cs="Times New Roman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98176" behindDoc="0" locked="0" layoutInCell="1" allowOverlap="1" wp14:anchorId="467DB85D" wp14:editId="6016946F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233680</wp:posOffset>
                  </wp:positionV>
                  <wp:extent cx="1496060" cy="1543050"/>
                  <wp:effectExtent l="0" t="0" r="8890" b="0"/>
                  <wp:wrapTopAndBottom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09600" w14:textId="77777777" w:rsidR="00CD24E2" w:rsidRPr="00CD24E2" w:rsidRDefault="00CD24E2" w:rsidP="00CD24E2">
            <w:pPr>
              <w:spacing w:line="360" w:lineRule="exact"/>
              <w:jc w:val="left"/>
              <w:rPr>
                <w:rFonts w:ascii="Times New Roman" w:eastAsia="等线" w:hAnsi="Times New Roman" w:cs="Times New Roman" w:hint="eastAsia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363F1" w14:textId="77777777" w:rsidR="00CD24E2" w:rsidRPr="00CD24E2" w:rsidRDefault="00CD24E2" w:rsidP="00CD24E2">
            <w:pPr>
              <w:spacing w:line="360" w:lineRule="exact"/>
              <w:jc w:val="left"/>
              <w:rPr>
                <w:rFonts w:ascii="Times New Roman" w:eastAsia="等线" w:hAnsi="Times New Roman" w:cs="Times New Roman" w:hint="eastAsia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9D0FD" w14:textId="77777777" w:rsidR="00CD24E2" w:rsidRPr="00CD24E2" w:rsidRDefault="00CD24E2" w:rsidP="00CD24E2">
            <w:pPr>
              <w:spacing w:line="360" w:lineRule="exact"/>
              <w:jc w:val="left"/>
              <w:rPr>
                <w:rFonts w:ascii="Times New Roman" w:eastAsia="等线" w:hAnsi="Times New Roman" w:cs="Times New Roman" w:hint="eastAsia"/>
                <w:noProof/>
                <w:sz w:val="24"/>
                <w:szCs w:val="24"/>
              </w:rPr>
            </w:pPr>
          </w:p>
        </w:tc>
      </w:tr>
    </w:tbl>
    <w:p w14:paraId="508610D3" w14:textId="77777777" w:rsidR="00A20AF2" w:rsidRDefault="00A20AF2"/>
    <w:sectPr w:rsidR="00A20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897F2" w14:textId="77777777" w:rsidR="00C37D18" w:rsidRDefault="00C37D18" w:rsidP="00CD24E2">
      <w:r>
        <w:separator/>
      </w:r>
    </w:p>
  </w:endnote>
  <w:endnote w:type="continuationSeparator" w:id="0">
    <w:p w14:paraId="27F7ED95" w14:textId="77777777" w:rsidR="00C37D18" w:rsidRDefault="00C37D18" w:rsidP="00CD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A848E" w14:textId="77777777" w:rsidR="00C37D18" w:rsidRDefault="00C37D18" w:rsidP="00CD24E2">
      <w:r>
        <w:separator/>
      </w:r>
    </w:p>
  </w:footnote>
  <w:footnote w:type="continuationSeparator" w:id="0">
    <w:p w14:paraId="382B5111" w14:textId="77777777" w:rsidR="00C37D18" w:rsidRDefault="00C37D18" w:rsidP="00CD2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9E"/>
    <w:rsid w:val="003F3A9E"/>
    <w:rsid w:val="00A20AF2"/>
    <w:rsid w:val="00C37D18"/>
    <w:rsid w:val="00CD24E2"/>
    <w:rsid w:val="00D8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C3D3A"/>
  <w15:chartTrackingRefBased/>
  <w15:docId w15:val="{AA7CDE2A-C8CA-494E-863E-0593D7FD1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24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2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24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Huaisheng Ao</dc:creator>
  <cp:keywords/>
  <dc:description/>
  <cp:lastModifiedBy>Huaisheng Ao</cp:lastModifiedBy>
  <cp:revision>2</cp:revision>
  <dcterms:created xsi:type="dcterms:W3CDTF">2025-06-12T07:23:00Z</dcterms:created>
  <dcterms:modified xsi:type="dcterms:W3CDTF">2025-06-12T07:23:00Z</dcterms:modified>
</cp:coreProperties>
</file>