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9D5" w:rsidRPr="004A2AF0" w:rsidRDefault="00C5724C" w:rsidP="00DB29D5">
      <w:pPr>
        <w:ind w:firstLineChars="200" w:firstLine="560"/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易制爆化</w:t>
      </w:r>
      <w:r w:rsidR="00DB29D5" w:rsidRPr="004A2AF0">
        <w:rPr>
          <w:rFonts w:ascii="黑体" w:eastAsia="黑体" w:hAnsi="黑体" w:hint="eastAsia"/>
          <w:sz w:val="28"/>
          <w:szCs w:val="28"/>
        </w:rPr>
        <w:t>学品采购</w:t>
      </w:r>
      <w:r w:rsidR="00DB29D5">
        <w:rPr>
          <w:rFonts w:ascii="黑体" w:eastAsia="黑体" w:hAnsi="黑体" w:hint="eastAsia"/>
          <w:sz w:val="28"/>
          <w:szCs w:val="28"/>
        </w:rPr>
        <w:t>使用申请表</w:t>
      </w:r>
    </w:p>
    <w:p w:rsidR="00DB29D5" w:rsidRPr="00FE5D7B" w:rsidRDefault="00DB29D5" w:rsidP="00C5724C">
      <w:pPr>
        <w:spacing w:beforeLines="50"/>
        <w:ind w:firstLineChars="200" w:firstLine="440"/>
        <w:jc w:val="center"/>
        <w:rPr>
          <w:rFonts w:ascii="宋体" w:eastAsia="宋体" w:hAnsi="宋体"/>
          <w:sz w:val="21"/>
          <w:szCs w:val="21"/>
        </w:rPr>
      </w:pPr>
      <w:r w:rsidRPr="00C33F7F">
        <w:rPr>
          <w:rFonts w:ascii="宋体" w:hAnsi="宋体" w:hint="eastAsia"/>
          <w:szCs w:val="21"/>
        </w:rPr>
        <w:t xml:space="preserve">                                    </w:t>
      </w:r>
      <w:r w:rsidRPr="00FE5D7B">
        <w:rPr>
          <w:rFonts w:ascii="宋体" w:eastAsia="宋体" w:hAnsi="宋体" w:hint="eastAsia"/>
          <w:sz w:val="21"/>
          <w:szCs w:val="21"/>
        </w:rPr>
        <w:t xml:space="preserve">   申请日期 ：</w:t>
      </w:r>
    </w:p>
    <w:tbl>
      <w:tblPr>
        <w:tblW w:w="8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3"/>
        <w:gridCol w:w="1149"/>
        <w:gridCol w:w="2059"/>
        <w:gridCol w:w="1094"/>
        <w:gridCol w:w="2419"/>
      </w:tblGrid>
      <w:tr w:rsidR="00DB29D5" w:rsidRPr="001B1908" w:rsidTr="00E70700">
        <w:trPr>
          <w:trHeight w:val="420"/>
          <w:jc w:val="center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9D5" w:rsidRPr="001B1908" w:rsidRDefault="00DB29D5" w:rsidP="00C5724C">
            <w:pPr>
              <w:spacing w:beforeLines="50"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1B1908">
              <w:rPr>
                <w:rFonts w:ascii="宋体" w:eastAsia="宋体" w:hAnsi="宋体" w:hint="eastAsia"/>
                <w:szCs w:val="21"/>
              </w:rPr>
              <w:t>申请单位名称</w:t>
            </w:r>
          </w:p>
        </w:tc>
        <w:tc>
          <w:tcPr>
            <w:tcW w:w="3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9D5" w:rsidRPr="001B1908" w:rsidRDefault="00DB29D5" w:rsidP="00C5724C">
            <w:pPr>
              <w:spacing w:beforeLines="50"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9D5" w:rsidRPr="001B1908" w:rsidRDefault="00DB29D5" w:rsidP="00C5724C">
            <w:pPr>
              <w:spacing w:beforeLines="50"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1B1908">
              <w:rPr>
                <w:rFonts w:ascii="宋体" w:eastAsia="宋体" w:hAnsi="宋体" w:hint="eastAsia"/>
                <w:szCs w:val="21"/>
              </w:rPr>
              <w:t>地址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9D5" w:rsidRPr="001B1908" w:rsidRDefault="00DB29D5" w:rsidP="00C5724C">
            <w:pPr>
              <w:spacing w:beforeLines="50"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B29D5" w:rsidRPr="001B1908" w:rsidTr="00E70700">
        <w:trPr>
          <w:trHeight w:val="424"/>
          <w:jc w:val="center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9D5" w:rsidRPr="001B1908" w:rsidRDefault="00DB29D5" w:rsidP="00C5724C">
            <w:pPr>
              <w:spacing w:beforeLines="50"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1B1908">
              <w:rPr>
                <w:rFonts w:ascii="宋体" w:eastAsia="宋体" w:hAnsi="宋体" w:hint="eastAsia"/>
                <w:szCs w:val="21"/>
              </w:rPr>
              <w:t>单位负责人</w:t>
            </w:r>
          </w:p>
        </w:tc>
        <w:tc>
          <w:tcPr>
            <w:tcW w:w="3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9D5" w:rsidRPr="001B1908" w:rsidRDefault="00DB29D5" w:rsidP="00C5724C">
            <w:pPr>
              <w:spacing w:beforeLines="50"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9D5" w:rsidRPr="001B1908" w:rsidRDefault="00DB29D5" w:rsidP="00C5724C">
            <w:pPr>
              <w:spacing w:beforeLines="50"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1B1908">
              <w:rPr>
                <w:rFonts w:ascii="宋体" w:eastAsia="宋体" w:hAnsi="宋体" w:hint="eastAsia"/>
                <w:szCs w:val="21"/>
              </w:rPr>
              <w:t>电话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9D5" w:rsidRPr="001B1908" w:rsidRDefault="00DB29D5" w:rsidP="00C5724C">
            <w:pPr>
              <w:spacing w:beforeLines="50"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B29D5" w:rsidRPr="001B1908" w:rsidTr="00E70700">
        <w:trPr>
          <w:trHeight w:val="215"/>
          <w:jc w:val="center"/>
        </w:trPr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29D5" w:rsidRPr="001B1908" w:rsidRDefault="00DB29D5" w:rsidP="00C5724C">
            <w:pPr>
              <w:spacing w:beforeLines="50"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1B1908">
              <w:rPr>
                <w:rFonts w:ascii="宋体" w:eastAsia="宋体" w:hAnsi="宋体" w:hint="eastAsia"/>
                <w:szCs w:val="21"/>
              </w:rPr>
              <w:t>使用人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9D5" w:rsidRPr="001B1908" w:rsidRDefault="00DB29D5" w:rsidP="00C5724C">
            <w:pPr>
              <w:spacing w:beforeLines="50" w:line="360" w:lineRule="auto"/>
              <w:ind w:leftChars="-226" w:left="-497"/>
              <w:jc w:val="center"/>
              <w:rPr>
                <w:rFonts w:ascii="宋体" w:eastAsia="宋体" w:hAnsi="宋体"/>
                <w:szCs w:val="21"/>
              </w:rPr>
            </w:pPr>
            <w:r w:rsidRPr="001B1908">
              <w:rPr>
                <w:rFonts w:ascii="宋体" w:eastAsia="宋体" w:hAnsi="宋体" w:hint="eastAsia"/>
                <w:szCs w:val="21"/>
              </w:rPr>
              <w:t xml:space="preserve">    甲签名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9D5" w:rsidRPr="001B1908" w:rsidRDefault="00DB29D5" w:rsidP="00C5724C">
            <w:pPr>
              <w:spacing w:beforeLines="50"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9D5" w:rsidRPr="001B1908" w:rsidRDefault="00DB29D5" w:rsidP="00C5724C">
            <w:pPr>
              <w:spacing w:beforeLines="50"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1B1908">
              <w:rPr>
                <w:rFonts w:ascii="宋体" w:eastAsia="宋体" w:hAnsi="宋体" w:hint="eastAsia"/>
                <w:szCs w:val="21"/>
              </w:rPr>
              <w:t>乙签名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9D5" w:rsidRPr="001B1908" w:rsidRDefault="00DB29D5" w:rsidP="00C5724C">
            <w:pPr>
              <w:spacing w:beforeLines="50"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B29D5" w:rsidRPr="001B1908" w:rsidTr="00E70700">
        <w:trPr>
          <w:trHeight w:val="670"/>
          <w:jc w:val="center"/>
        </w:trPr>
        <w:tc>
          <w:tcPr>
            <w:tcW w:w="1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9D5" w:rsidRPr="001B1908" w:rsidRDefault="00DB29D5" w:rsidP="00C5724C">
            <w:pPr>
              <w:spacing w:beforeLines="50"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9D5" w:rsidRPr="001B1908" w:rsidRDefault="00DB29D5" w:rsidP="00C5724C">
            <w:pPr>
              <w:spacing w:beforeLines="50"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1B1908">
              <w:rPr>
                <w:rFonts w:ascii="宋体" w:eastAsia="宋体" w:hAnsi="宋体" w:hint="eastAsia"/>
                <w:szCs w:val="21"/>
              </w:rPr>
              <w:t>电  话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9D5" w:rsidRPr="001B1908" w:rsidRDefault="00DB29D5" w:rsidP="00C5724C">
            <w:pPr>
              <w:spacing w:beforeLines="50"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9D5" w:rsidRPr="001B1908" w:rsidRDefault="00DB29D5" w:rsidP="00C5724C">
            <w:pPr>
              <w:spacing w:beforeLines="50"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1B1908">
              <w:rPr>
                <w:rFonts w:ascii="宋体" w:eastAsia="宋体" w:hAnsi="宋体" w:hint="eastAsia"/>
                <w:szCs w:val="21"/>
              </w:rPr>
              <w:t>电  话</w:t>
            </w:r>
          </w:p>
        </w:tc>
        <w:tc>
          <w:tcPr>
            <w:tcW w:w="2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9D5" w:rsidRPr="001B1908" w:rsidRDefault="00DB29D5" w:rsidP="00C5724C">
            <w:pPr>
              <w:spacing w:beforeLines="50"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B29D5" w:rsidRPr="001B1908" w:rsidTr="00E70700">
        <w:trPr>
          <w:trHeight w:val="704"/>
          <w:jc w:val="center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9D5" w:rsidRPr="001B1908" w:rsidRDefault="00DB29D5" w:rsidP="00C5724C">
            <w:pPr>
              <w:spacing w:beforeLines="50"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1B1908">
              <w:rPr>
                <w:rFonts w:ascii="宋体" w:eastAsia="宋体" w:hAnsi="宋体" w:hint="eastAsia"/>
                <w:szCs w:val="21"/>
              </w:rPr>
              <w:t>品名和数量</w:t>
            </w:r>
          </w:p>
        </w:tc>
        <w:tc>
          <w:tcPr>
            <w:tcW w:w="6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9D5" w:rsidRPr="001B1908" w:rsidRDefault="00DB29D5" w:rsidP="00C5724C">
            <w:pPr>
              <w:spacing w:beforeLines="50"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B29D5" w:rsidRPr="001B1908" w:rsidTr="00E70700">
        <w:trPr>
          <w:trHeight w:val="1024"/>
          <w:jc w:val="center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9D5" w:rsidRPr="001B1908" w:rsidRDefault="00DB29D5" w:rsidP="00C5724C">
            <w:pPr>
              <w:spacing w:beforeLines="50"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1B1908">
              <w:rPr>
                <w:rFonts w:ascii="宋体" w:eastAsia="宋体" w:hAnsi="宋体" w:hint="eastAsia"/>
                <w:szCs w:val="21"/>
              </w:rPr>
              <w:t>申购理由</w:t>
            </w:r>
          </w:p>
        </w:tc>
        <w:tc>
          <w:tcPr>
            <w:tcW w:w="6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9D5" w:rsidRPr="001B1908" w:rsidRDefault="00DB29D5" w:rsidP="00C5724C">
            <w:pPr>
              <w:spacing w:beforeLines="50"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B29D5" w:rsidRPr="001B1908" w:rsidTr="00E70700">
        <w:trPr>
          <w:trHeight w:val="1024"/>
          <w:jc w:val="center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9D5" w:rsidRPr="001B1908" w:rsidRDefault="00DB29D5" w:rsidP="00E70700">
            <w:pPr>
              <w:jc w:val="center"/>
              <w:rPr>
                <w:rFonts w:ascii="宋体" w:eastAsia="宋体" w:hAnsi="宋体"/>
                <w:szCs w:val="21"/>
              </w:rPr>
            </w:pPr>
            <w:r w:rsidRPr="001B1908">
              <w:rPr>
                <w:rFonts w:ascii="宋体" w:eastAsia="宋体" w:hAnsi="宋体" w:hint="eastAsia"/>
                <w:szCs w:val="21"/>
              </w:rPr>
              <w:t>本单位安全管理员签名</w:t>
            </w:r>
          </w:p>
        </w:tc>
        <w:tc>
          <w:tcPr>
            <w:tcW w:w="6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9D5" w:rsidRPr="001B1908" w:rsidRDefault="00DB29D5" w:rsidP="00C5724C">
            <w:pPr>
              <w:spacing w:beforeLines="50"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B29D5" w:rsidRPr="001B1908" w:rsidTr="00E70700">
        <w:trPr>
          <w:trHeight w:val="1024"/>
          <w:jc w:val="center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9D5" w:rsidRPr="001B1908" w:rsidRDefault="00DB29D5" w:rsidP="00C5724C">
            <w:pPr>
              <w:spacing w:beforeLines="50"/>
              <w:jc w:val="center"/>
              <w:rPr>
                <w:rFonts w:ascii="宋体" w:eastAsia="宋体" w:hAnsi="宋体"/>
                <w:szCs w:val="21"/>
              </w:rPr>
            </w:pPr>
            <w:r w:rsidRPr="001B1908">
              <w:rPr>
                <w:rFonts w:ascii="宋体" w:eastAsia="宋体" w:hAnsi="宋体" w:hint="eastAsia"/>
                <w:szCs w:val="21"/>
              </w:rPr>
              <w:t>单位审核意见</w:t>
            </w:r>
          </w:p>
          <w:p w:rsidR="00DB29D5" w:rsidRPr="001B1908" w:rsidRDefault="00DB29D5" w:rsidP="00C5724C">
            <w:pPr>
              <w:spacing w:beforeLines="50"/>
              <w:jc w:val="center"/>
              <w:rPr>
                <w:rFonts w:ascii="宋体" w:eastAsia="宋体" w:hAnsi="宋体"/>
                <w:szCs w:val="21"/>
              </w:rPr>
            </w:pPr>
            <w:r w:rsidRPr="001B1908">
              <w:rPr>
                <w:rFonts w:ascii="宋体" w:eastAsia="宋体" w:hAnsi="宋体" w:hint="eastAsia"/>
                <w:szCs w:val="21"/>
              </w:rPr>
              <w:t>（签名盖章）</w:t>
            </w:r>
          </w:p>
        </w:tc>
        <w:tc>
          <w:tcPr>
            <w:tcW w:w="6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9D5" w:rsidRPr="001B1908" w:rsidRDefault="00DB29D5" w:rsidP="00C5724C">
            <w:pPr>
              <w:spacing w:beforeLines="50"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B29D5" w:rsidRPr="001B1908" w:rsidTr="00E70700">
        <w:trPr>
          <w:trHeight w:val="1089"/>
          <w:jc w:val="center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9D5" w:rsidRPr="001B1908" w:rsidRDefault="00DB29D5" w:rsidP="00C5724C">
            <w:pPr>
              <w:spacing w:beforeLines="50"/>
              <w:jc w:val="center"/>
              <w:rPr>
                <w:rFonts w:ascii="宋体" w:eastAsia="宋体" w:hAnsi="宋体"/>
                <w:szCs w:val="21"/>
              </w:rPr>
            </w:pPr>
            <w:r w:rsidRPr="001B1908">
              <w:rPr>
                <w:rFonts w:ascii="宋体" w:eastAsia="宋体" w:hAnsi="宋体" w:hint="eastAsia"/>
                <w:szCs w:val="21"/>
              </w:rPr>
              <w:t>国有资产与实验室管理处审核意见</w:t>
            </w:r>
          </w:p>
          <w:p w:rsidR="00DB29D5" w:rsidRPr="001B1908" w:rsidRDefault="00DB29D5" w:rsidP="00C5724C">
            <w:pPr>
              <w:spacing w:beforeLines="50"/>
              <w:jc w:val="center"/>
              <w:rPr>
                <w:rFonts w:ascii="宋体" w:eastAsia="宋体" w:hAnsi="宋体"/>
                <w:szCs w:val="21"/>
              </w:rPr>
            </w:pPr>
            <w:r w:rsidRPr="001B1908">
              <w:rPr>
                <w:rFonts w:ascii="宋体" w:eastAsia="宋体" w:hAnsi="宋体" w:hint="eastAsia"/>
                <w:szCs w:val="21"/>
              </w:rPr>
              <w:t>（签名盖章）</w:t>
            </w:r>
          </w:p>
        </w:tc>
        <w:tc>
          <w:tcPr>
            <w:tcW w:w="6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9D5" w:rsidRPr="001B1908" w:rsidRDefault="00DB29D5" w:rsidP="00C5724C">
            <w:pPr>
              <w:spacing w:beforeLines="50"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B29D5" w:rsidRPr="001B1908" w:rsidTr="00E70700">
        <w:trPr>
          <w:trHeight w:val="1089"/>
          <w:jc w:val="center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9D5" w:rsidRPr="001B1908" w:rsidRDefault="00DB29D5" w:rsidP="00C5724C">
            <w:pPr>
              <w:spacing w:beforeLines="50"/>
              <w:jc w:val="center"/>
              <w:rPr>
                <w:rFonts w:ascii="宋体" w:eastAsia="宋体" w:hAnsi="宋体"/>
                <w:szCs w:val="21"/>
              </w:rPr>
            </w:pPr>
            <w:r w:rsidRPr="001B1908">
              <w:rPr>
                <w:rFonts w:ascii="宋体" w:eastAsia="宋体" w:hAnsi="宋体" w:hint="eastAsia"/>
                <w:szCs w:val="21"/>
              </w:rPr>
              <w:t>保卫处审批意见</w:t>
            </w:r>
          </w:p>
          <w:p w:rsidR="00DB29D5" w:rsidRPr="001B1908" w:rsidRDefault="00DB29D5" w:rsidP="00C5724C">
            <w:pPr>
              <w:spacing w:beforeLines="50"/>
              <w:jc w:val="center"/>
              <w:rPr>
                <w:rFonts w:ascii="宋体" w:eastAsia="宋体" w:hAnsi="宋体"/>
                <w:szCs w:val="21"/>
              </w:rPr>
            </w:pPr>
            <w:r w:rsidRPr="001B1908">
              <w:rPr>
                <w:rFonts w:ascii="宋体" w:eastAsia="宋体" w:hAnsi="宋体" w:hint="eastAsia"/>
                <w:szCs w:val="21"/>
              </w:rPr>
              <w:t>（签名盖章）</w:t>
            </w:r>
          </w:p>
        </w:tc>
        <w:tc>
          <w:tcPr>
            <w:tcW w:w="6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9D5" w:rsidRPr="001B1908" w:rsidRDefault="00DB29D5" w:rsidP="00C5724C">
            <w:pPr>
              <w:spacing w:beforeLines="50"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B29D5" w:rsidRPr="001B1908" w:rsidTr="00E70700">
        <w:trPr>
          <w:trHeight w:val="1269"/>
          <w:jc w:val="center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9D5" w:rsidRPr="001B1908" w:rsidRDefault="00DB29D5" w:rsidP="00C5724C">
            <w:pPr>
              <w:spacing w:beforeLines="50"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1B1908">
              <w:rPr>
                <w:rFonts w:ascii="宋体" w:eastAsia="宋体" w:hAnsi="宋体" w:hint="eastAsia"/>
                <w:szCs w:val="21"/>
              </w:rPr>
              <w:t>备注</w:t>
            </w:r>
          </w:p>
        </w:tc>
        <w:tc>
          <w:tcPr>
            <w:tcW w:w="6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9D5" w:rsidRPr="00FB5DE1" w:rsidRDefault="00DB29D5" w:rsidP="00E70700">
            <w:pPr>
              <w:rPr>
                <w:rFonts w:ascii="宋体" w:eastAsia="宋体" w:hAnsi="宋体"/>
                <w:sz w:val="21"/>
                <w:szCs w:val="21"/>
              </w:rPr>
            </w:pPr>
            <w:r w:rsidRPr="00FB5DE1">
              <w:rPr>
                <w:rFonts w:ascii="宋体" w:eastAsia="宋体" w:hAnsi="宋体" w:hint="eastAsia"/>
                <w:sz w:val="21"/>
                <w:szCs w:val="21"/>
              </w:rPr>
              <w:t>1．每次采购，每次申报；</w:t>
            </w:r>
          </w:p>
          <w:p w:rsidR="00DB29D5" w:rsidRPr="00FB5DE1" w:rsidRDefault="00DB29D5" w:rsidP="00E70700">
            <w:pPr>
              <w:rPr>
                <w:rFonts w:ascii="宋体" w:eastAsia="宋体" w:hAnsi="宋体"/>
                <w:sz w:val="21"/>
                <w:szCs w:val="21"/>
              </w:rPr>
            </w:pPr>
            <w:r w:rsidRPr="00FB5DE1">
              <w:rPr>
                <w:rFonts w:ascii="宋体" w:eastAsia="宋体" w:hAnsi="宋体" w:hint="eastAsia"/>
                <w:sz w:val="21"/>
                <w:szCs w:val="21"/>
              </w:rPr>
              <w:t>2．此表一式四份，审批后分别送交国有资产与实验室管理处、保卫处、物资服务中心留存备案，申报单位自存。</w:t>
            </w:r>
          </w:p>
        </w:tc>
      </w:tr>
    </w:tbl>
    <w:p w:rsidR="00DB29D5" w:rsidRPr="001B1908" w:rsidRDefault="00DB29D5" w:rsidP="00DB29D5">
      <w:pPr>
        <w:ind w:firstLineChars="250" w:firstLine="550"/>
        <w:rPr>
          <w:rFonts w:ascii="宋体" w:eastAsia="宋体" w:hAnsi="宋体"/>
          <w:szCs w:val="21"/>
        </w:rPr>
      </w:pPr>
      <w:r w:rsidRPr="001B1908">
        <w:rPr>
          <w:rFonts w:ascii="宋体" w:eastAsia="宋体" w:hAnsi="宋体" w:hint="eastAsia"/>
          <w:szCs w:val="21"/>
        </w:rPr>
        <w:t>注：表格请从国有资产与实验室管理处网页中“常用下载”一栏里下载。</w:t>
      </w:r>
    </w:p>
    <w:p w:rsidR="00DB29D5" w:rsidRPr="001B1908" w:rsidRDefault="00DB29D5" w:rsidP="00DB29D5">
      <w:pPr>
        <w:spacing w:line="360" w:lineRule="atLeast"/>
        <w:rPr>
          <w:rFonts w:ascii="宋体" w:eastAsia="宋体" w:hAnsi="宋体" w:cs="宋体"/>
          <w:sz w:val="24"/>
          <w:szCs w:val="24"/>
        </w:rPr>
      </w:pP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7D55" w:rsidRDefault="005D7D55" w:rsidP="00DB29D5">
      <w:pPr>
        <w:spacing w:after="0"/>
      </w:pPr>
      <w:r>
        <w:separator/>
      </w:r>
    </w:p>
  </w:endnote>
  <w:endnote w:type="continuationSeparator" w:id="0">
    <w:p w:rsidR="005D7D55" w:rsidRDefault="005D7D55" w:rsidP="00DB29D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7D55" w:rsidRDefault="005D7D55" w:rsidP="00DB29D5">
      <w:pPr>
        <w:spacing w:after="0"/>
      </w:pPr>
      <w:r>
        <w:separator/>
      </w:r>
    </w:p>
  </w:footnote>
  <w:footnote w:type="continuationSeparator" w:id="0">
    <w:p w:rsidR="005D7D55" w:rsidRDefault="005D7D55" w:rsidP="00DB29D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55B4E"/>
    <w:rsid w:val="00323B43"/>
    <w:rsid w:val="003D37D8"/>
    <w:rsid w:val="004063E2"/>
    <w:rsid w:val="00426133"/>
    <w:rsid w:val="004358AB"/>
    <w:rsid w:val="004D3E07"/>
    <w:rsid w:val="005A6D9B"/>
    <w:rsid w:val="005D7D55"/>
    <w:rsid w:val="00765C3D"/>
    <w:rsid w:val="008B7726"/>
    <w:rsid w:val="008E6CA5"/>
    <w:rsid w:val="00A43582"/>
    <w:rsid w:val="00C5724C"/>
    <w:rsid w:val="00D31D50"/>
    <w:rsid w:val="00DB2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B29D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B29D5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B29D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B29D5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262</Characters>
  <Application>Microsoft Office Word</Application>
  <DocSecurity>0</DocSecurity>
  <Lines>2</Lines>
  <Paragraphs>1</Paragraphs>
  <ScaleCrop>false</ScaleCrop>
  <Company>微软中国</Company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周烨</cp:lastModifiedBy>
  <cp:revision>3</cp:revision>
  <dcterms:created xsi:type="dcterms:W3CDTF">2019-04-09T01:58:00Z</dcterms:created>
  <dcterms:modified xsi:type="dcterms:W3CDTF">2019-04-09T01:58:00Z</dcterms:modified>
</cp:coreProperties>
</file>